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1"/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11"/>
      </w:tblGrid>
      <w:tr w:rsidR="00FE0E39" w:rsidRPr="00FE0E39" w14:paraId="5BEA0DDB" w14:textId="77777777" w:rsidTr="000F34C3"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411"/>
            </w:tblGrid>
            <w:tr w:rsidR="00FE0E39" w:rsidRPr="00FE0E39" w14:paraId="402B51FF" w14:textId="77777777">
              <w:trPr>
                <w:jc w:val="center"/>
              </w:trPr>
              <w:tc>
                <w:tcPr>
                  <w:tcW w:w="0" w:type="auto"/>
                  <w:tcBorders>
                    <w:top w:val="nil"/>
                    <w:bottom w:val="nil"/>
                  </w:tcBorders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411"/>
                  </w:tblGrid>
                  <w:tr w:rsidR="00FE0E39" w:rsidRPr="00FE0E39" w14:paraId="227DFB72" w14:textId="77777777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6AD5ADEB" w14:textId="77777777" w:rsidR="00005976" w:rsidRPr="00FE0E39" w:rsidRDefault="00DA0BF2" w:rsidP="0011646E">
                        <w:pPr>
                          <w:framePr w:hSpace="180" w:wrap="around" w:vAnchor="page" w:hAnchor="margin" w:y="1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noProof/>
                            <w:color w:val="000000" w:themeColor="text1"/>
                          </w:rPr>
                          <w:drawing>
                            <wp:inline distT="0" distB="0" distL="0" distR="0" wp14:anchorId="3F113D77" wp14:editId="136FDA52">
                              <wp:extent cx="2819823" cy="1524000"/>
                              <wp:effectExtent l="0" t="0" r="0" b="0"/>
                              <wp:docPr id="2" name="Рисунок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" name="26эмблнм.jpg"/>
                                      <pic:cNvPicPr/>
                                    </pic:nvPicPr>
                                    <pic:blipFill>
                                      <a:blip r:embed="rId6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836528" cy="1533028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56240D9E" w14:textId="77777777" w:rsidR="00005976" w:rsidRPr="00FE0E39" w:rsidRDefault="00005976" w:rsidP="0011646E">
                  <w:pPr>
                    <w:framePr w:hSpace="180" w:wrap="around" w:vAnchor="page" w:hAnchor="margin" w:y="1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58F5772E" w14:textId="77777777" w:rsidR="00005976" w:rsidRPr="00FE0E39" w:rsidRDefault="00005976" w:rsidP="0011646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3"/>
                <w:szCs w:val="23"/>
              </w:rPr>
            </w:pPr>
          </w:p>
        </w:tc>
      </w:tr>
      <w:tr w:rsidR="00FE0E39" w:rsidRPr="00FE0E39" w14:paraId="20C1E5D1" w14:textId="77777777" w:rsidTr="000F34C3">
        <w:tc>
          <w:tcPr>
            <w:tcW w:w="0" w:type="auto"/>
            <w:tcBorders>
              <w:top w:val="nil"/>
              <w:bottom w:val="nil"/>
            </w:tcBorders>
            <w:shd w:val="clear" w:color="auto" w:fill="FFFFFF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411"/>
            </w:tblGrid>
            <w:tr w:rsidR="00FE0E39" w:rsidRPr="00FE0E39" w14:paraId="29278130" w14:textId="77777777">
              <w:trPr>
                <w:jc w:val="center"/>
              </w:trPr>
              <w:tc>
                <w:tcPr>
                  <w:tcW w:w="0" w:type="auto"/>
                  <w:tcBorders>
                    <w:top w:val="nil"/>
                    <w:bottom w:val="nil"/>
                  </w:tcBorders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411"/>
                  </w:tblGrid>
                  <w:tr w:rsidR="00FE0E39" w:rsidRPr="00FE0E39" w14:paraId="502F410D" w14:textId="77777777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411"/>
                        </w:tblGrid>
                        <w:tr w:rsidR="00FE0E39" w:rsidRPr="00FE0E39" w14:paraId="7BEDCAC3" w14:textId="77777777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14:paraId="3D2264D9" w14:textId="77777777" w:rsidR="00DA0BF2" w:rsidRDefault="00CD4544" w:rsidP="009D1408">
                              <w:pPr>
                                <w:spacing w:after="0" w:line="360" w:lineRule="atLeast"/>
                                <w:jc w:val="center"/>
                                <w:rPr>
                                  <w:rFonts w:ascii="Arial" w:eastAsia="Times New Roman" w:hAnsi="Arial" w:cs="Arial"/>
                                  <w:b/>
                                  <w:sz w:val="36"/>
                                  <w:szCs w:val="36"/>
                                </w:rPr>
                              </w:pPr>
                              <w:r w:rsidRPr="00897B00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  <w:t xml:space="preserve">Седьмая </w:t>
                              </w:r>
                              <w:r w:rsidR="00897B00" w:rsidRPr="00460D55">
                                <w:rPr>
                                  <w:rFonts w:ascii="Arial" w:eastAsia="Times New Roman" w:hAnsi="Arial" w:cs="Arial"/>
                                  <w:b/>
                                  <w:sz w:val="36"/>
                                  <w:szCs w:val="36"/>
                                </w:rPr>
                                <w:t>научн</w:t>
                              </w:r>
                              <w:r w:rsidR="00897B00" w:rsidRPr="00897B00">
                                <w:rPr>
                                  <w:rFonts w:ascii="Arial" w:eastAsia="Times New Roman" w:hAnsi="Arial" w:cs="Arial"/>
                                  <w:b/>
                                  <w:sz w:val="36"/>
                                  <w:szCs w:val="36"/>
                                </w:rPr>
                                <w:t xml:space="preserve">ая </w:t>
                              </w:r>
                              <w:r w:rsidR="00005976" w:rsidRPr="00897B00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  <w:t>конференция геокриологов России</w:t>
                              </w:r>
                              <w:r w:rsidR="00897B00" w:rsidRPr="00897B00">
                                <w:rPr>
                                  <w:rFonts w:ascii="Arial" w:eastAsia="Times New Roman" w:hAnsi="Arial" w:cs="Arial"/>
                                  <w:b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  <w:p w14:paraId="6B83ADF3" w14:textId="77777777" w:rsidR="00897B00" w:rsidRPr="00897B00" w:rsidRDefault="00897B00" w:rsidP="009D1408">
                              <w:pPr>
                                <w:spacing w:after="0" w:line="240" w:lineRule="atLeast"/>
                                <w:jc w:val="center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</w:pPr>
                              <w:r w:rsidRPr="00460D55">
                                <w:rPr>
                                  <w:rFonts w:ascii="Arial" w:eastAsia="Times New Roman" w:hAnsi="Arial" w:cs="Arial"/>
                                  <w:b/>
                                  <w:sz w:val="36"/>
                                  <w:szCs w:val="36"/>
                                </w:rPr>
                                <w:t xml:space="preserve">с </w:t>
                              </w:r>
                              <w:r w:rsidRPr="00897B00">
                                <w:rPr>
                                  <w:rFonts w:ascii="Arial" w:eastAsia="Times New Roman" w:hAnsi="Arial" w:cs="Arial"/>
                                  <w:b/>
                                  <w:sz w:val="36"/>
                                  <w:szCs w:val="36"/>
                                </w:rPr>
                                <w:t xml:space="preserve">международным участием </w:t>
                              </w:r>
                              <w:r w:rsidR="00005976" w:rsidRPr="00897B00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  <w:br/>
                              </w:r>
                            </w:p>
                            <w:p w14:paraId="35B52A4E" w14:textId="676F80C7" w:rsidR="00460D55" w:rsidRPr="00897B00" w:rsidRDefault="00897B00" w:rsidP="009D1408">
                              <w:pPr>
                                <w:spacing w:after="0" w:line="240" w:lineRule="atLeast"/>
                                <w:jc w:val="center"/>
                                <w:rPr>
                                  <w:rFonts w:ascii="Arial" w:eastAsia="Times New Roman" w:hAnsi="Arial" w:cs="Arial"/>
                                  <w:b/>
                                  <w:sz w:val="36"/>
                                  <w:szCs w:val="36"/>
                                </w:rPr>
                              </w:pPr>
                              <w:r w:rsidRPr="00897B00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  <w:t> «</w:t>
                              </w:r>
                              <w:r w:rsidRPr="00460D55">
                                <w:rPr>
                                  <w:rFonts w:ascii="Arial" w:eastAsia="Times New Roman" w:hAnsi="Arial" w:cs="Arial"/>
                                  <w:b/>
                                  <w:sz w:val="36"/>
                                  <w:szCs w:val="36"/>
                                </w:rPr>
                                <w:t xml:space="preserve">ДИНАМИКА ПРИРОДНЫХ УСЛОВИЙ В КРИОЛИТОЗОНЕ И ГЕОКРИОЛОГИЧЕСКИЙ </w:t>
                              </w:r>
                              <w:r w:rsidR="003C7682">
                                <w:rPr>
                                  <w:rFonts w:ascii="Arial" w:eastAsia="Times New Roman" w:hAnsi="Arial" w:cs="Arial"/>
                                  <w:b/>
                                  <w:sz w:val="36"/>
                                  <w:szCs w:val="36"/>
                                </w:rPr>
                                <w:t>МОНИТОРИНГ</w:t>
                              </w:r>
                              <w:r w:rsidRPr="00460D55">
                                <w:rPr>
                                  <w:rFonts w:ascii="Arial" w:eastAsia="Times New Roman" w:hAnsi="Arial" w:cs="Arial"/>
                                  <w:b/>
                                  <w:sz w:val="36"/>
                                  <w:szCs w:val="36"/>
                                </w:rPr>
                                <w:t xml:space="preserve">» </w:t>
                              </w:r>
                            </w:p>
                            <w:p w14:paraId="0224C2E3" w14:textId="77777777" w:rsidR="00897B00" w:rsidRDefault="00460D55" w:rsidP="009D1408">
                              <w:pPr>
                                <w:spacing w:after="0" w:line="240" w:lineRule="atLeast"/>
                                <w:jc w:val="center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 w:themeColor="text1"/>
                                  <w:sz w:val="36"/>
                                  <w:szCs w:val="36"/>
                                </w:rPr>
                              </w:pPr>
                              <w:r w:rsidRPr="00897B00">
                                <w:rPr>
                                  <w:rFonts w:ascii="Arial" w:eastAsia="Times New Roman" w:hAnsi="Arial" w:cs="Arial"/>
                                  <w:b/>
                                  <w:color w:val="000000" w:themeColor="text1"/>
                                  <w:sz w:val="36"/>
                                  <w:szCs w:val="36"/>
                                </w:rPr>
                                <w:t>9</w:t>
                              </w:r>
                              <w:r w:rsidR="00005976" w:rsidRPr="00897B00">
                                <w:rPr>
                                  <w:rFonts w:ascii="Arial" w:eastAsia="Times New Roman" w:hAnsi="Arial" w:cs="Arial"/>
                                  <w:b/>
                                  <w:color w:val="000000" w:themeColor="text1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 w:rsidR="001B0047">
                                <w:rPr>
                                  <w:rFonts w:ascii="Arial" w:eastAsia="Times New Roman" w:hAnsi="Arial" w:cs="Arial"/>
                                  <w:b/>
                                  <w:color w:val="000000" w:themeColor="text1"/>
                                  <w:sz w:val="36"/>
                                  <w:szCs w:val="36"/>
                                </w:rPr>
                                <w:t>–</w:t>
                              </w:r>
                              <w:r w:rsidR="00005976" w:rsidRPr="00897B00">
                                <w:rPr>
                                  <w:rFonts w:ascii="Arial" w:eastAsia="Times New Roman" w:hAnsi="Arial" w:cs="Arial"/>
                                  <w:b/>
                                  <w:color w:val="000000" w:themeColor="text1"/>
                                  <w:sz w:val="36"/>
                                  <w:szCs w:val="36"/>
                                </w:rPr>
                                <w:t xml:space="preserve"> 1</w:t>
                              </w:r>
                              <w:r w:rsidRPr="00897B00">
                                <w:rPr>
                                  <w:rFonts w:ascii="Arial" w:eastAsia="Times New Roman" w:hAnsi="Arial" w:cs="Arial"/>
                                  <w:b/>
                                  <w:color w:val="000000" w:themeColor="text1"/>
                                  <w:sz w:val="36"/>
                                  <w:szCs w:val="36"/>
                                </w:rPr>
                                <w:t>0</w:t>
                              </w:r>
                              <w:r w:rsidR="001B0047">
                                <w:rPr>
                                  <w:rFonts w:ascii="Arial" w:eastAsia="Times New Roman" w:hAnsi="Arial" w:cs="Arial"/>
                                  <w:b/>
                                  <w:color w:val="000000" w:themeColor="text1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  <w:r w:rsidR="00005976" w:rsidRPr="00897B00">
                                <w:rPr>
                                  <w:rFonts w:ascii="Arial" w:eastAsia="Times New Roman" w:hAnsi="Arial" w:cs="Arial"/>
                                  <w:b/>
                                  <w:color w:val="000000" w:themeColor="text1"/>
                                  <w:sz w:val="36"/>
                                  <w:szCs w:val="36"/>
                                </w:rPr>
                                <w:t xml:space="preserve"> июня 202</w:t>
                              </w:r>
                              <w:r w:rsidR="00CD4544" w:rsidRPr="00897B00">
                                <w:rPr>
                                  <w:rFonts w:ascii="Arial" w:eastAsia="Times New Roman" w:hAnsi="Arial" w:cs="Arial"/>
                                  <w:b/>
                                  <w:color w:val="000000" w:themeColor="text1"/>
                                  <w:sz w:val="36"/>
                                  <w:szCs w:val="36"/>
                                </w:rPr>
                                <w:t>6</w:t>
                              </w:r>
                              <w:r w:rsidR="00005976" w:rsidRPr="00897B00">
                                <w:rPr>
                                  <w:rFonts w:ascii="Arial" w:eastAsia="Times New Roman" w:hAnsi="Arial" w:cs="Arial"/>
                                  <w:b/>
                                  <w:color w:val="000000" w:themeColor="text1"/>
                                  <w:sz w:val="36"/>
                                  <w:szCs w:val="36"/>
                                </w:rPr>
                                <w:t xml:space="preserve"> г.</w:t>
                              </w:r>
                              <w:r w:rsidR="00005976" w:rsidRPr="00897B00">
                                <w:rPr>
                                  <w:rFonts w:ascii="Arial" w:eastAsia="Times New Roman" w:hAnsi="Arial" w:cs="Arial"/>
                                  <w:b/>
                                  <w:color w:val="000000" w:themeColor="text1"/>
                                  <w:sz w:val="36"/>
                                  <w:szCs w:val="36"/>
                                </w:rPr>
                                <w:br/>
                                <w:t>г. Москва</w:t>
                              </w:r>
                              <w:r w:rsidR="00005976" w:rsidRPr="00897B00">
                                <w:rPr>
                                  <w:rFonts w:ascii="Arial" w:eastAsia="Times New Roman" w:hAnsi="Arial" w:cs="Arial"/>
                                  <w:b/>
                                  <w:color w:val="000000" w:themeColor="text1"/>
                                  <w:sz w:val="36"/>
                                  <w:szCs w:val="36"/>
                                </w:rPr>
                                <w:br/>
                              </w:r>
                            </w:p>
                            <w:p w14:paraId="57553C0E" w14:textId="77777777" w:rsidR="00005976" w:rsidRPr="00FE0E39" w:rsidRDefault="00005976" w:rsidP="009D1408">
                              <w:pPr>
                                <w:spacing w:after="0" w:line="240" w:lineRule="atLeast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1B0047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FF0000"/>
                                  <w:sz w:val="36"/>
                                  <w:szCs w:val="36"/>
                                </w:rPr>
                                <w:t>ПЕРВОЕ ИНФОРМАЦИОННОЕ ПИСЬМО</w:t>
                              </w:r>
                            </w:p>
                          </w:tc>
                        </w:tr>
                      </w:tbl>
                      <w:p w14:paraId="6C889E56" w14:textId="77777777" w:rsidR="00005976" w:rsidRPr="00FE0E39" w:rsidRDefault="00005976" w:rsidP="009D1408">
                        <w:pPr>
                          <w:framePr w:hSpace="180" w:wrap="around" w:vAnchor="page" w:hAnchor="margin" w:y="1"/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E0E39" w:rsidRPr="00FE0E39" w14:paraId="7B70ED7F" w14:textId="77777777">
                    <w:tc>
                      <w:tcPr>
                        <w:tcW w:w="0" w:type="auto"/>
                        <w:tcMar>
                          <w:top w:w="270" w:type="dxa"/>
                          <w:left w:w="270" w:type="dxa"/>
                          <w:bottom w:w="270" w:type="dxa"/>
                          <w:right w:w="270" w:type="dxa"/>
                        </w:tcMar>
                        <w:vAlign w:val="center"/>
                        <w:hideMark/>
                      </w:tcPr>
                      <w:p w14:paraId="3FDF7AA5" w14:textId="77777777" w:rsidR="00005976" w:rsidRPr="00FE0E39" w:rsidRDefault="00005976" w:rsidP="00357358">
                        <w:pPr>
                          <w:framePr w:hSpace="180" w:wrap="around" w:vAnchor="page" w:hAnchor="margin" w:y="1"/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E0E39" w:rsidRPr="00FE0E39" w14:paraId="49F06FE0" w14:textId="77777777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411"/>
                        </w:tblGrid>
                        <w:tr w:rsidR="00FE0E39" w:rsidRPr="00897B00" w14:paraId="51AA39B8" w14:textId="77777777" w:rsidTr="00F7287A">
                          <w:trPr>
                            <w:trHeight w:val="426"/>
                          </w:trPr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14:paraId="36540E02" w14:textId="77777777" w:rsidR="00005976" w:rsidRPr="00897B00" w:rsidRDefault="00897B00" w:rsidP="009D1408">
                              <w:pPr>
                                <w:spacing w:after="0" w:line="360" w:lineRule="atLeast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  <w:r w:rsidRPr="00897B00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000000" w:themeColor="text1"/>
                                  <w:sz w:val="32"/>
                                  <w:szCs w:val="32"/>
                                </w:rPr>
                                <w:t>ОРГАНИЗАТОРЫ</w:t>
                              </w:r>
                            </w:p>
                          </w:tc>
                        </w:tr>
                      </w:tbl>
                      <w:p w14:paraId="0A751D44" w14:textId="77777777" w:rsidR="00005976" w:rsidRPr="00897B00" w:rsidRDefault="00005976" w:rsidP="009D1408">
                        <w:pPr>
                          <w:framePr w:hSpace="180" w:wrap="around" w:vAnchor="page" w:hAnchor="margin" w:y="1"/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32"/>
                            <w:szCs w:val="32"/>
                          </w:rPr>
                        </w:pPr>
                      </w:p>
                    </w:tc>
                  </w:tr>
                  <w:tr w:rsidR="00FE0E39" w:rsidRPr="00FE0E39" w14:paraId="6CD4174C" w14:textId="77777777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411"/>
                        </w:tblGrid>
                        <w:tr w:rsidR="00FE0E39" w:rsidRPr="00897B00" w14:paraId="34E93C8A" w14:textId="77777777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14:paraId="2800CABB" w14:textId="21112591" w:rsidR="00CD4544" w:rsidRPr="00897B00" w:rsidRDefault="00005976" w:rsidP="009D1408">
                              <w:pPr>
                                <w:pStyle w:val="a4"/>
                                <w:numPr>
                                  <w:ilvl w:val="0"/>
                                  <w:numId w:val="6"/>
                                </w:numPr>
                                <w:spacing w:after="0" w:line="360" w:lineRule="atLeast"/>
                                <w:ind w:left="0"/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  <w:r w:rsidRPr="00897B00"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</w:rPr>
                                <w:t xml:space="preserve">Кафедра геокриологии геологического факультета </w:t>
                              </w:r>
                              <w:r w:rsidR="00357358" w:rsidRPr="00357358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="00357358" w:rsidRPr="00357358"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</w:rPr>
                                <w:t>МГУ имени М.В. Ломоносова</w:t>
                              </w:r>
                            </w:p>
                            <w:p w14:paraId="416E200E" w14:textId="77777777" w:rsidR="00CD4544" w:rsidRPr="00897B00" w:rsidRDefault="00CD4544" w:rsidP="009D1408">
                              <w:pPr>
                                <w:pStyle w:val="a4"/>
                                <w:numPr>
                                  <w:ilvl w:val="0"/>
                                  <w:numId w:val="6"/>
                                </w:numPr>
                                <w:spacing w:after="0" w:line="360" w:lineRule="atLeast"/>
                                <w:ind w:left="0"/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  <w:r w:rsidRPr="00897B00"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</w:rPr>
                                <w:t>Институт мерзлотоведения им. П.И. Мельникова СО РАН</w:t>
                              </w:r>
                            </w:p>
                            <w:p w14:paraId="74960DBF" w14:textId="4DA19B65" w:rsidR="00005976" w:rsidRPr="00357358" w:rsidRDefault="00DC5D40" w:rsidP="009D1408">
                              <w:pPr>
                                <w:pStyle w:val="a4"/>
                                <w:numPr>
                                  <w:ilvl w:val="0"/>
                                  <w:numId w:val="6"/>
                                </w:numPr>
                                <w:spacing w:after="0" w:line="360" w:lineRule="atLeast"/>
                                <w:ind w:left="0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  <w:r w:rsidRPr="00897B00">
                                <w:rPr>
                                  <w:rFonts w:ascii="Arial" w:hAnsi="Arial" w:cs="Arial"/>
                                  <w:color w:val="000000" w:themeColor="text1"/>
                                  <w:sz w:val="32"/>
                                  <w:szCs w:val="32"/>
                                </w:rPr>
                                <w:t>Институт криосферы Земли Тюм</w:t>
                              </w:r>
                              <w:r w:rsidR="00AB104C" w:rsidRPr="00897B00">
                                <w:rPr>
                                  <w:rFonts w:ascii="Arial" w:hAnsi="Arial" w:cs="Arial"/>
                                  <w:color w:val="000000" w:themeColor="text1"/>
                                  <w:sz w:val="32"/>
                                  <w:szCs w:val="32"/>
                                </w:rPr>
                                <w:t xml:space="preserve">енского научного </w:t>
                              </w:r>
                              <w:r w:rsidR="001925F3" w:rsidRPr="00897B00">
                                <w:rPr>
                                  <w:rFonts w:ascii="Arial" w:hAnsi="Arial" w:cs="Arial"/>
                                  <w:color w:val="000000" w:themeColor="text1"/>
                                  <w:sz w:val="32"/>
                                  <w:szCs w:val="32"/>
                                </w:rPr>
                                <w:t>ц</w:t>
                              </w:r>
                              <w:r w:rsidR="00AB104C" w:rsidRPr="00897B00">
                                <w:rPr>
                                  <w:rFonts w:ascii="Arial" w:hAnsi="Arial" w:cs="Arial"/>
                                  <w:color w:val="000000" w:themeColor="text1"/>
                                  <w:sz w:val="32"/>
                                  <w:szCs w:val="32"/>
                                </w:rPr>
                                <w:t>ентра</w:t>
                              </w:r>
                              <w:r w:rsidRPr="00897B00">
                                <w:rPr>
                                  <w:rFonts w:ascii="Arial" w:hAnsi="Arial" w:cs="Arial"/>
                                  <w:color w:val="000000" w:themeColor="text1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="001925F3" w:rsidRPr="00897B00"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</w:rPr>
                                <w:t>С</w:t>
                              </w:r>
                              <w:r w:rsidR="00FE0E39" w:rsidRPr="00897B00"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</w:rPr>
                                <w:t>О</w:t>
                              </w:r>
                              <w:r w:rsidR="001925F3" w:rsidRPr="00897B00"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</w:rPr>
                                <w:t xml:space="preserve"> РАН</w:t>
                              </w:r>
                            </w:p>
                            <w:p w14:paraId="4BD35665" w14:textId="6C8E2DA3" w:rsidR="00357358" w:rsidRPr="00AF2DCD" w:rsidRDefault="00357358" w:rsidP="009D1408">
                              <w:pPr>
                                <w:pStyle w:val="a4"/>
                                <w:numPr>
                                  <w:ilvl w:val="0"/>
                                  <w:numId w:val="6"/>
                                </w:numPr>
                                <w:spacing w:after="0" w:line="360" w:lineRule="atLeast"/>
                                <w:ind w:left="0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  <w:r w:rsidRPr="00357358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32"/>
                                  <w:szCs w:val="32"/>
                                </w:rPr>
                                <w:t>Кафедра криолитологии и гляциологии географического ф-та МГУ имени М.В. Ломоносова</w:t>
                              </w:r>
                            </w:p>
                            <w:p w14:paraId="38D094CD" w14:textId="558220ED" w:rsidR="00AF2DCD" w:rsidRPr="00897B00" w:rsidRDefault="00AF2DCD" w:rsidP="009D1408">
                              <w:pPr>
                                <w:pStyle w:val="a4"/>
                                <w:numPr>
                                  <w:ilvl w:val="0"/>
                                  <w:numId w:val="6"/>
                                </w:numPr>
                                <w:spacing w:after="0" w:line="360" w:lineRule="atLeast"/>
                                <w:ind w:left="0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</w:rPr>
                                <w:t>Совет по криологии Земли РАН</w:t>
                              </w:r>
                            </w:p>
                          </w:tc>
                        </w:tr>
                      </w:tbl>
                      <w:p w14:paraId="72C43938" w14:textId="77777777" w:rsidR="00005976" w:rsidRPr="00897B00" w:rsidRDefault="00005976" w:rsidP="009D1408">
                        <w:pPr>
                          <w:framePr w:hSpace="180" w:wrap="around" w:vAnchor="page" w:hAnchor="margin" w:y="1"/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32"/>
                            <w:szCs w:val="32"/>
                          </w:rPr>
                        </w:pPr>
                      </w:p>
                    </w:tc>
                  </w:tr>
                  <w:tr w:rsidR="00FE0E39" w:rsidRPr="00FE0E39" w14:paraId="11FDFB05" w14:textId="77777777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411"/>
                        </w:tblGrid>
                        <w:tr w:rsidR="00FE0E39" w:rsidRPr="00FE0E39" w14:paraId="3E6F6F06" w14:textId="77777777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14:paraId="1F8EA57D" w14:textId="77777777" w:rsidR="00005976" w:rsidRPr="00FE0E39" w:rsidRDefault="00005976" w:rsidP="009D1408">
                              <w:pPr>
                                <w:spacing w:after="0" w:line="360" w:lineRule="atLeast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FE0E39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000000" w:themeColor="text1"/>
                                  <w:sz w:val="27"/>
                                  <w:szCs w:val="27"/>
                                </w:rPr>
                                <w:t>Сопредседатели</w:t>
                              </w:r>
                            </w:p>
                          </w:tc>
                        </w:tr>
                      </w:tbl>
                      <w:p w14:paraId="5402FF03" w14:textId="77777777" w:rsidR="00005976" w:rsidRPr="00FE0E39" w:rsidRDefault="00005976" w:rsidP="009D1408">
                        <w:pPr>
                          <w:framePr w:hSpace="180" w:wrap="around" w:vAnchor="page" w:hAnchor="margin" w:y="1"/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E0E39" w:rsidRPr="00FE0E39" w14:paraId="385E0240" w14:textId="77777777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411"/>
                        </w:tblGrid>
                        <w:tr w:rsidR="00FE0E39" w:rsidRPr="00DF09EC" w14:paraId="2ADF468D" w14:textId="77777777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14:paraId="5793BBFE" w14:textId="3ED2F516" w:rsidR="001B0047" w:rsidRPr="00DF09EC" w:rsidRDefault="00005976" w:rsidP="00DF09EC">
                              <w:pPr>
                                <w:spacing w:after="0" w:line="240" w:lineRule="auto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DF09EC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</w:rPr>
                                <w:t>Брушков А</w:t>
                              </w:r>
                              <w:r w:rsidR="00DF09EC" w:rsidRPr="00DF09EC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</w:rPr>
                                <w:t>.В.</w:t>
                              </w:r>
                              <w:r w:rsidRPr="00DF09EC">
                                <w:rPr>
                                  <w:rFonts w:ascii="Helvetica" w:eastAsia="Times New Roman" w:hAnsi="Helvetica" w:cs="Helvetica"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</w:rPr>
                                <w:t> </w:t>
                              </w:r>
                              <w:r w:rsidRPr="00DF09EC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- заведующий кафедрой геокриологии геологического ф-та МГУ</w:t>
                              </w:r>
                              <w:r w:rsidR="001B0047" w:rsidRPr="00DF09EC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имени М.В. Ломоносова</w:t>
                              </w:r>
                            </w:p>
                            <w:p w14:paraId="64DD3942" w14:textId="29CE83DA" w:rsidR="00005976" w:rsidRPr="00DF09EC" w:rsidRDefault="00005976" w:rsidP="00DF09EC">
                              <w:pPr>
                                <w:spacing w:after="0" w:line="240" w:lineRule="auto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DF09EC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</w:rPr>
                                <w:t>Железняк М</w:t>
                              </w:r>
                              <w:r w:rsidR="00DF09EC" w:rsidRPr="00DF09EC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</w:rPr>
                                <w:t>.Н.</w:t>
                              </w:r>
                              <w:r w:rsidRPr="00DF09EC">
                                <w:rPr>
                                  <w:rFonts w:ascii="Helvetica" w:eastAsia="Times New Roman" w:hAnsi="Helvetica" w:cs="Helvetica"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</w:rPr>
                                <w:t> – </w:t>
                              </w:r>
                              <w:r w:rsidRPr="00DF09EC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директор Института мерзлотоведения им. П.И.</w:t>
                              </w:r>
                              <w:r w:rsidR="001925F3" w:rsidRPr="00DF09EC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Pr="00DF09EC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Мельникова СО РАН</w:t>
                              </w:r>
                            </w:p>
                            <w:p w14:paraId="5E888A7E" w14:textId="158325A3" w:rsidR="00005976" w:rsidRDefault="00DA0BF2" w:rsidP="00DF09EC">
                              <w:pPr>
                                <w:spacing w:after="0" w:line="240" w:lineRule="auto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DF09EC">
                                <w:rPr>
                                  <w:rFonts w:ascii="Helvetica" w:eastAsia="Times New Roman" w:hAnsi="Helvetica" w:cs="Helvetica"/>
                                  <w:b/>
                                  <w:i/>
                                  <w:color w:val="000000" w:themeColor="text1"/>
                                  <w:sz w:val="28"/>
                                  <w:szCs w:val="28"/>
                                </w:rPr>
                                <w:t>Соромотин А</w:t>
                              </w:r>
                              <w:r w:rsidR="00DF09EC" w:rsidRPr="00DF09EC">
                                <w:rPr>
                                  <w:rFonts w:ascii="Helvetica" w:eastAsia="Times New Roman" w:hAnsi="Helvetica" w:cs="Helvetica"/>
                                  <w:b/>
                                  <w:i/>
                                  <w:color w:val="000000" w:themeColor="text1"/>
                                  <w:sz w:val="28"/>
                                  <w:szCs w:val="28"/>
                                </w:rPr>
                                <w:t>.</w:t>
                              </w:r>
                              <w:r w:rsidRPr="00DF09EC">
                                <w:rPr>
                                  <w:rFonts w:ascii="Helvetica" w:eastAsia="Times New Roman" w:hAnsi="Helvetica" w:cs="Helvetica"/>
                                  <w:b/>
                                  <w:i/>
                                  <w:color w:val="000000" w:themeColor="text1"/>
                                  <w:sz w:val="28"/>
                                  <w:szCs w:val="28"/>
                                </w:rPr>
                                <w:t>В</w:t>
                              </w:r>
                              <w:r w:rsidR="00DF09EC" w:rsidRPr="00DF09EC">
                                <w:rPr>
                                  <w:rFonts w:ascii="Helvetica" w:eastAsia="Times New Roman" w:hAnsi="Helvetica" w:cs="Helvetica"/>
                                  <w:b/>
                                  <w:i/>
                                  <w:color w:val="000000" w:themeColor="text1"/>
                                  <w:sz w:val="28"/>
                                  <w:szCs w:val="28"/>
                                </w:rPr>
                                <w:t>.</w:t>
                              </w:r>
                              <w:r w:rsidR="00005976" w:rsidRPr="00DF09EC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CC34C6" w:rsidRPr="00DF09EC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–</w:t>
                              </w:r>
                              <w:r w:rsidR="00005976" w:rsidRPr="00DF09EC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директор</w:t>
                              </w:r>
                              <w:r w:rsidR="00CC34C6" w:rsidRPr="00DF09EC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005976" w:rsidRPr="00DF09EC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Института </w:t>
                              </w:r>
                              <w:r w:rsidR="001925F3" w:rsidRPr="00DF09EC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к</w:t>
                              </w:r>
                              <w:r w:rsidR="00005976" w:rsidRPr="00DF09EC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риосферы Земли</w:t>
                              </w:r>
                              <w:r w:rsidR="00CC34C6" w:rsidRPr="00DF09EC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proofErr w:type="spellStart"/>
                              <w:r w:rsidR="001925F3" w:rsidRPr="00DF09EC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ТюмНЦ</w:t>
                              </w:r>
                              <w:proofErr w:type="spellEnd"/>
                              <w:r w:rsidR="001925F3" w:rsidRPr="00DF09EC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 w:rsidR="00CC34C6" w:rsidRPr="00DF09EC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СО РАН</w:t>
                              </w:r>
                            </w:p>
                            <w:p w14:paraId="6347AC83" w14:textId="75AEC719" w:rsidR="008B6691" w:rsidRPr="00DF09EC" w:rsidRDefault="008B6691" w:rsidP="00DF09EC">
                              <w:pPr>
                                <w:spacing w:after="0" w:line="240" w:lineRule="auto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8B6691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</w:rPr>
                                <w:lastRenderedPageBreak/>
                                <w:t>Стрелецкая И.Д., Маслаков А.А.</w:t>
                              </w:r>
                              <w:r w:rsidRPr="008B6691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- кафедра криолитологии и гляциологии географического ф-та МГУ имени М.В. Ломоносова</w:t>
                              </w:r>
                            </w:p>
                            <w:p w14:paraId="3735ED59" w14:textId="77777777" w:rsidR="00005976" w:rsidRPr="00DF09EC" w:rsidRDefault="00005976" w:rsidP="00DF09EC">
                              <w:pPr>
                                <w:spacing w:after="0" w:line="240" w:lineRule="auto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</w:tr>
                      </w:tbl>
                      <w:p w14:paraId="38E31A00" w14:textId="77777777" w:rsidR="00DF09EC" w:rsidRDefault="00DF09EC" w:rsidP="00DF09EC">
                        <w:pPr>
                          <w:framePr w:hSpace="180" w:wrap="around" w:vAnchor="page" w:hAnchor="margin" w:y="1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</w:rPr>
                        </w:pPr>
                      </w:p>
                      <w:p w14:paraId="14E5142A" w14:textId="5CF414AA" w:rsidR="00DF09EC" w:rsidRDefault="00DF09EC" w:rsidP="00DF09EC">
                        <w:pPr>
                          <w:framePr w:hSpace="180" w:wrap="around" w:vAnchor="page" w:hAnchor="margin" w:y="1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DF09EC">
                          <w:rPr>
                            <w:rFonts w:ascii="Times New Roman" w:eastAsia="Times New Roman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</w:rPr>
                          <w:t>ОРГКОМИТЕТ</w:t>
                        </w:r>
                      </w:p>
                      <w:p w14:paraId="1AC9944D" w14:textId="77777777" w:rsidR="00C33A2C" w:rsidRPr="004C38D6" w:rsidRDefault="00C33A2C" w:rsidP="00DF09EC">
                        <w:pPr>
                          <w:framePr w:hSpace="180" w:wrap="around" w:vAnchor="page" w:hAnchor="margin" w:y="1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</w:rPr>
                        </w:pPr>
                      </w:p>
                      <w:p w14:paraId="33434522" w14:textId="0C6FC02C" w:rsidR="00DF09EC" w:rsidRPr="00DF09EC" w:rsidRDefault="00DF09EC" w:rsidP="00DF09EC">
                        <w:pPr>
                          <w:framePr w:hSpace="180" w:wrap="around" w:vAnchor="page" w:hAnchor="margin" w:y="1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Алексеев А.Г. (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НИИОСП НИЦ «Строительство»), 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Ашпиз Е.С. (МИИТ, Российский Университет Транспорта), Богоявленский В.И. (Институт проблем нефти и газа РАН РАН), Бровка Г.П. (Институт природопользования НАН Беларуси), </w:t>
                        </w:r>
                        <w:proofErr w:type="spellStart"/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Веприняк</w:t>
                        </w:r>
                        <w:proofErr w:type="spellEnd"/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 И.А. 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</w:rPr>
                          <w:t>(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bCs/>
                            <w:color w:val="000000" w:themeColor="text1"/>
                            <w:sz w:val="28"/>
                            <w:szCs w:val="28"/>
                          </w:rPr>
                          <w:t>Военный Институт ЖДВ и ВОСО</w:t>
                        </w:r>
                        <w:r w:rsidR="00241D20" w:rsidRPr="00EB70B2">
                          <w:rPr>
                            <w:rFonts w:ascii="Times New Roman" w:eastAsia="Times New Roman" w:hAnsi="Times New Roman" w:cs="Times New Roman"/>
                            <w:bCs/>
                            <w:color w:val="000000" w:themeColor="text1"/>
                            <w:sz w:val="28"/>
                            <w:szCs w:val="28"/>
                          </w:rPr>
                          <w:t>)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, 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Владов М.Л. (МГУ, кафедра сейсмометрии и </w:t>
                        </w:r>
                        <w:proofErr w:type="spellStart"/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геоакустики</w:t>
                        </w:r>
                        <w:proofErr w:type="spellEnd"/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), Власов А.Н. (Институт прикладной математики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РАН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), </w:t>
                        </w:r>
                        <w:proofErr w:type="spellStart"/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Габбасов</w:t>
                        </w:r>
                        <w:proofErr w:type="spellEnd"/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 М.Р. (</w:t>
                        </w:r>
                        <w:r w:rsidR="003A09E6"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Департамент развития Арктической зоны 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Минвостокразвития РФ), Гончаров А.А. (Научный центр 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bCs/>
                            <w:color w:val="000000" w:themeColor="text1"/>
                            <w:sz w:val="28"/>
                            <w:szCs w:val="28"/>
                          </w:rPr>
                          <w:t>изучения Арктики,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 г. Салехард), Гордиенко А.Н. (Полярный геофизический институт), Григорьев М.Н. (Институт мерзлотоведения СО РАН), Десяткин Р.В. (ИБПК СО РАН), Дроздов Д.С. (Институт криосферы Земли СО РАН), Дубровин В.А. (ФГ</w:t>
                        </w:r>
                        <w:r w:rsidR="007D5B9E"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Б</w:t>
                        </w:r>
                        <w:r w:rsidR="00650150"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У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 «</w:t>
                        </w:r>
                        <w:proofErr w:type="spellStart"/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Гидроспецгеология</w:t>
                        </w:r>
                        <w:proofErr w:type="spellEnd"/>
                        <w:r w:rsidR="007D5B9E"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»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), </w:t>
                        </w:r>
                        <w:r w:rsidR="00F176F2">
                          <w:t xml:space="preserve"> </w:t>
                        </w:r>
                        <w:r w:rsidR="00F176F2" w:rsidRPr="00F176F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Ефименко С.В. (Томский государственный архитектурно-строительный университет)</w:t>
                        </w:r>
                        <w:r w:rsidR="00F176F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, </w:t>
                        </w:r>
                        <w:proofErr w:type="spellStart"/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Жданеев</w:t>
                        </w:r>
                        <w:proofErr w:type="spellEnd"/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 О.В. (Минэнерго РФ), </w:t>
                        </w:r>
                        <w:proofErr w:type="spellStart"/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Кершенгольц</w:t>
                        </w:r>
                        <w:proofErr w:type="spellEnd"/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 Б.М. (ИБПК СО РАН), Королев М.В. (Институт прикладной математики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РАН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), Кудрявцев С.А. (</w:t>
                        </w:r>
                        <w:r w:rsidR="00AE5F78" w:rsidRPr="00AE5F78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Дальневосточный государственный университет путей сообщения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), Кузнецов М.Е. (</w:t>
                        </w:r>
                        <w:proofErr w:type="spellStart"/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Востокгосплан</w:t>
                        </w:r>
                        <w:proofErr w:type="spellEnd"/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), Маслаков А.А. </w:t>
                        </w:r>
                        <w:r w:rsidR="00241D20"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(МГУ, </w:t>
                        </w:r>
                        <w:r w:rsidR="00407DA9"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г</w:t>
                        </w:r>
                        <w:r w:rsidR="00241D20"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еографический факультет)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, Осокин А.Б. ( ООО «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bCs/>
                            <w:color w:val="000000" w:themeColor="text1"/>
                            <w:sz w:val="28"/>
                            <w:szCs w:val="28"/>
                          </w:rPr>
                          <w:t>Газпром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 добыча Надым»), Попова А.А. (ООО «Северные Изыскания»), </w:t>
                        </w:r>
                        <w:proofErr w:type="spellStart"/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Прямицкий</w:t>
                        </w:r>
                        <w:proofErr w:type="spellEnd"/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 А.В. (ПАО ГМК «Норильский никель), Ривкин Ф.М. (Институт криосферы Земли СО РАН), </w:t>
                        </w:r>
                        <w:proofErr w:type="spellStart"/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Садуртдинов</w:t>
                        </w:r>
                        <w:proofErr w:type="spellEnd"/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 М.Р. (Институт криосферы Земли СО РАН), Сергеев Д.О. (Институт геоэкологии РАН), Синицкий А.И. (Научный центр 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bCs/>
                            <w:color w:val="000000" w:themeColor="text1"/>
                            <w:sz w:val="28"/>
                            <w:szCs w:val="28"/>
                          </w:rPr>
                          <w:t>изучения Арктики,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 Салехард), Трегубов О.Д. (Северо-Восточный КНИИ ДВО РАН), Трофимов В.Т. (МГУ, кафедра инженерной и экологической геологии), Федоров А.Н. . (Институт мерзлотоведения СО РАН), Чеснокова И.В. (Институт водных проблем РАН), Чжан </w:t>
                        </w:r>
                        <w:proofErr w:type="spellStart"/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Цзе</w:t>
                        </w:r>
                        <w:proofErr w:type="spellEnd"/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 (Северо-Восточный университет лесного хозяйства, г. Харбин, Китай), Чувилин Е.М. (</w:t>
                        </w:r>
                        <w:proofErr w:type="spellStart"/>
                        <w:r w:rsidR="00974AC5" w:rsidRPr="00974AC5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Сколковский</w:t>
                        </w:r>
                        <w:proofErr w:type="spellEnd"/>
                        <w:r w:rsidR="00974AC5" w:rsidRPr="00974AC5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 xml:space="preserve"> институт науки и технологий</w:t>
                        </w:r>
                        <w:r w:rsidRPr="00EB70B2"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  <w:t>), Шепитько Т.В. (МИИТ, Российский Университет Транспорта)</w:t>
                        </w:r>
                      </w:p>
                      <w:p w14:paraId="36BFF3D5" w14:textId="77777777" w:rsidR="00DF09EC" w:rsidRPr="00DF09EC" w:rsidRDefault="00DF09EC" w:rsidP="00DF09EC">
                        <w:pPr>
                          <w:framePr w:hSpace="180" w:wrap="around" w:vAnchor="page" w:hAnchor="margin" w:y="1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</w:rPr>
                        </w:pPr>
                      </w:p>
                      <w:p w14:paraId="7CF9FAFB" w14:textId="424B1FF2" w:rsidR="00DF09EC" w:rsidRDefault="00DF09EC" w:rsidP="00DF09EC">
                        <w:pPr>
                          <w:framePr w:hSpace="180" w:wrap="around" w:vAnchor="page" w:hAnchor="margin" w:y="1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DF09EC">
                          <w:rPr>
                            <w:rFonts w:ascii="Times New Roman" w:eastAsia="Times New Roman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</w:rPr>
                          <w:t>ОРГКОМИТЕТ КАФЕДРЫ ГЕОКРИОЛОГИИ</w:t>
                        </w:r>
                      </w:p>
                      <w:p w14:paraId="571555D0" w14:textId="77777777" w:rsidR="00C33A2C" w:rsidRPr="00DF09EC" w:rsidRDefault="00C33A2C" w:rsidP="00DF09EC">
                        <w:pPr>
                          <w:framePr w:hSpace="180" w:wrap="around" w:vAnchor="page" w:hAnchor="margin" w:y="1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color w:val="000000" w:themeColor="text1"/>
                            <w:sz w:val="28"/>
                            <w:szCs w:val="28"/>
                          </w:rPr>
                        </w:pPr>
                      </w:p>
                      <w:p w14:paraId="1D1E6FC3" w14:textId="7D8C3BC1" w:rsidR="00DF09EC" w:rsidRPr="00DF09EC" w:rsidRDefault="00DF09EC" w:rsidP="00DF09EC">
                        <w:pPr>
                          <w:framePr w:hSpace="180" w:wrap="around" w:vAnchor="page" w:hAnchor="margin" w:y="1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DF09EC">
                          <w:rPr>
                            <w:rFonts w:ascii="Times New Roman" w:eastAsia="Times New Roman" w:hAnsi="Times New Roman" w:cs="Times New Roman"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Брушков А.В., </w:t>
                        </w:r>
                        <w:proofErr w:type="spellStart"/>
                        <w:r w:rsidRPr="00DF09EC">
                          <w:rPr>
                            <w:rFonts w:ascii="Times New Roman" w:eastAsia="Times New Roman" w:hAnsi="Times New Roman" w:cs="Times New Roman"/>
                            <w:bCs/>
                            <w:color w:val="000000" w:themeColor="text1"/>
                            <w:sz w:val="28"/>
                            <w:szCs w:val="28"/>
                          </w:rPr>
                          <w:t>Адиега</w:t>
                        </w:r>
                        <w:proofErr w:type="spellEnd"/>
                        <w:r w:rsidRPr="00DF09EC">
                          <w:rPr>
                            <w:rFonts w:ascii="Times New Roman" w:eastAsia="Times New Roman" w:hAnsi="Times New Roman" w:cs="Times New Roman"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З.В., Балихин Е.И., Буйда Т.А., Булдович С.Н., Гагарин В.Е., Горбунова А.А., Гордеева Г.И., Гунар А.Ю., Емельянова Л.В., Игнатов С.Г., Кияшко Н.В., Комаров И.А., Кошурников А.В., Лисицына О.М., Мотенко Р.Г., Оспенников Е.Н., </w:t>
                        </w:r>
                        <w:proofErr w:type="spellStart"/>
                        <w:r w:rsidRPr="00DF09EC">
                          <w:rPr>
                            <w:rFonts w:ascii="Times New Roman" w:eastAsia="Times New Roman" w:hAnsi="Times New Roman" w:cs="Times New Roman"/>
                            <w:bCs/>
                            <w:color w:val="000000" w:themeColor="text1"/>
                            <w:sz w:val="28"/>
                            <w:szCs w:val="28"/>
                          </w:rPr>
                          <w:t>Остарков</w:t>
                        </w:r>
                        <w:proofErr w:type="spellEnd"/>
                        <w:r w:rsidRPr="00DF09EC">
                          <w:rPr>
                            <w:rFonts w:ascii="Times New Roman" w:eastAsia="Times New Roman" w:hAnsi="Times New Roman" w:cs="Times New Roman"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Н.А., Патрик О.Н., Пустовойт Г.П., Розенберг В.В., Сафронов Е.В., Соболев </w:t>
                        </w:r>
                        <w:r w:rsidR="00AD46E1" w:rsidRPr="00DF09EC">
                          <w:rPr>
                            <w:rFonts w:ascii="Times New Roman" w:eastAsia="Times New Roman" w:hAnsi="Times New Roman" w:cs="Times New Roman"/>
                            <w:bCs/>
                            <w:color w:val="000000" w:themeColor="text1"/>
                            <w:sz w:val="28"/>
                            <w:szCs w:val="28"/>
                          </w:rPr>
                          <w:t>П.А.</w:t>
                        </w:r>
                        <w:r w:rsidRPr="00DF09EC">
                          <w:rPr>
                            <w:rFonts w:ascii="Times New Roman" w:eastAsia="Times New Roman" w:hAnsi="Times New Roman" w:cs="Times New Roman"/>
                            <w:bCs/>
                            <w:color w:val="000000" w:themeColor="text1"/>
                            <w:sz w:val="28"/>
                            <w:szCs w:val="28"/>
                          </w:rPr>
                          <w:t>, Тюрин А.И., Фалалеева А.А., Хилимонюк В.З., Хрусталев Л.Н., Царапов М.Н., Чаушник С.А., Чеверев В.Г., Черняк Ю.В.</w:t>
                        </w:r>
                      </w:p>
                      <w:p w14:paraId="52A2532F" w14:textId="77777777" w:rsidR="00005976" w:rsidRPr="00DF09EC" w:rsidRDefault="00005976" w:rsidP="00DF09EC">
                        <w:pPr>
                          <w:framePr w:hSpace="180" w:wrap="around" w:vAnchor="page" w:hAnchor="margin" w:y="1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FE0E39" w:rsidRPr="00FE0E39" w14:paraId="071AA824" w14:textId="77777777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411"/>
                        </w:tblGrid>
                        <w:tr w:rsidR="00FE0E39" w:rsidRPr="00CB1613" w14:paraId="6A924DB4" w14:textId="77777777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14:paraId="0989125E" w14:textId="1749E732" w:rsidR="00005976" w:rsidRPr="00CB1613" w:rsidRDefault="00AF2DCD" w:rsidP="009D1408">
                              <w:pPr>
                                <w:spacing w:after="0" w:line="360" w:lineRule="atLeast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CB1613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</w:rPr>
                                <w:lastRenderedPageBreak/>
                                <w:t>Ученый</w:t>
                              </w:r>
                              <w:r w:rsidR="00005976" w:rsidRPr="00CB1613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секретари</w:t>
                              </w:r>
                              <w:r w:rsidRPr="00CB1613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</w:rPr>
                                <w:t>ат</w:t>
                              </w:r>
                            </w:p>
                          </w:tc>
                        </w:tr>
                      </w:tbl>
                      <w:p w14:paraId="09BBDD04" w14:textId="77777777" w:rsidR="00005976" w:rsidRPr="00CB1613" w:rsidRDefault="00005976" w:rsidP="009D1408">
                        <w:pPr>
                          <w:framePr w:hSpace="180" w:wrap="around" w:vAnchor="page" w:hAnchor="margin" w:y="1"/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FE0E39" w:rsidRPr="00FE0E39" w14:paraId="05E90C9C" w14:textId="77777777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411"/>
                        </w:tblGrid>
                        <w:tr w:rsidR="00FE0E39" w:rsidRPr="00CB1613" w14:paraId="1B6E3A86" w14:textId="77777777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14:paraId="7354EDF3" w14:textId="21DB24EE" w:rsidR="00AF2DCD" w:rsidRPr="0007264C" w:rsidRDefault="00005976" w:rsidP="00CB1613">
                              <w:pPr>
                                <w:spacing w:after="0" w:line="360" w:lineRule="atLeast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CB1613">
                                <w:rPr>
                                  <w:rFonts w:ascii="Helvetica" w:eastAsia="Times New Roman" w:hAnsi="Helvetica" w:cs="Helvetica"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</w:rPr>
                                <w:lastRenderedPageBreak/>
                                <w:t>Мотенко Римма Григорь</w:t>
                              </w:r>
                              <w:r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евна</w:t>
                              </w:r>
                              <w:r w:rsidR="00043894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,</w:t>
                              </w:r>
                              <w:r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тел. +7(495)939</w:t>
                              </w:r>
                              <w:r w:rsidR="003C0E96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-2674;</w:t>
                              </w:r>
                              <w:r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 +7(977)443</w:t>
                              </w:r>
                              <w:r w:rsidR="003C0E96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-</w:t>
                              </w:r>
                              <w:r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0541</w:t>
                              </w:r>
                              <w:r w:rsidR="00AF2DCD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(г. Москва)</w:t>
                              </w:r>
                              <w:r w:rsidR="003F3B74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r w:rsidR="003F3B74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  <w:lang w:val="en-US"/>
                                </w:rPr>
                                <w:t>e</w:t>
                              </w:r>
                              <w:r w:rsidR="003F3B74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-</w:t>
                              </w:r>
                              <w:r w:rsidR="003F3B74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  <w:lang w:val="en-US"/>
                                </w:rPr>
                                <w:t>mail</w:t>
                              </w:r>
                              <w:r w:rsidR="003F3B74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: </w:t>
                              </w:r>
                              <w:r w:rsidR="003F3B74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  <w:u w:val="single"/>
                                </w:rPr>
                                <w:t>rmotenko@mail.ru</w:t>
                              </w:r>
                              <w:r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br/>
                              </w:r>
                              <w:proofErr w:type="spellStart"/>
                              <w:r w:rsidR="00EC6539" w:rsidRPr="00CB1613">
                                <w:rPr>
                                  <w:rFonts w:ascii="Helvetica" w:eastAsia="Times New Roman" w:hAnsi="Helvetica" w:cs="Helvetica"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</w:rPr>
                                <w:t>Куть</w:t>
                              </w:r>
                              <w:proofErr w:type="spellEnd"/>
                              <w:r w:rsidR="00EC6539" w:rsidRPr="00CB1613">
                                <w:rPr>
                                  <w:rFonts w:ascii="Helvetica" w:eastAsia="Times New Roman" w:hAnsi="Helvetica" w:cs="Helvetica"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Анна Алексеевна</w:t>
                              </w:r>
                              <w:r w:rsidR="00AF2DCD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r w:rsidR="00EC6539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тел.</w:t>
                              </w:r>
                              <w:r w:rsidR="00AF2DCD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+</w:t>
                              </w:r>
                              <w:r w:rsidR="00EC6539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7(411)233</w:t>
                              </w:r>
                              <w:r w:rsidR="00AF2DCD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-</w:t>
                              </w:r>
                              <w:r w:rsidR="00EC6539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4019, </w:t>
                              </w:r>
                              <w:r w:rsidR="00AF2DCD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+7(</w:t>
                              </w:r>
                              <w:r w:rsidR="00EC6539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924</w:t>
                              </w:r>
                              <w:r w:rsidR="00AF2DCD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)</w:t>
                              </w:r>
                              <w:r w:rsidR="00EC6539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168</w:t>
                              </w:r>
                              <w:r w:rsidR="00AF2DCD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-</w:t>
                              </w:r>
                              <w:r w:rsidR="00EC6539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1348</w:t>
                              </w:r>
                              <w:r w:rsidR="00AF2DCD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(г. Якутск)</w:t>
                              </w:r>
                              <w:r w:rsidR="0007264C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r w:rsidR="00AF2DCD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  <w:lang w:val="en-US"/>
                                </w:rPr>
                                <w:t>e</w:t>
                              </w:r>
                              <w:r w:rsidR="00AF2DCD" w:rsidRPr="0007264C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-</w:t>
                              </w:r>
                              <w:r w:rsidR="00AF2DCD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  <w:lang w:val="en-US"/>
                                </w:rPr>
                                <w:t>mail</w:t>
                              </w:r>
                              <w:r w:rsidR="00AF2DCD" w:rsidRPr="0007264C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: </w:t>
                              </w:r>
                              <w:hyperlink r:id="rId7" w:history="1">
                                <w:r w:rsidR="00AF2DCD" w:rsidRPr="00CB1613">
                                  <w:rPr>
                                    <w:rStyle w:val="a3"/>
                                    <w:rFonts w:ascii="Helvetica" w:eastAsia="Times New Roman" w:hAnsi="Helvetica" w:cs="Helvetica"/>
                                    <w:color w:val="000000" w:themeColor="text1"/>
                                    <w:sz w:val="28"/>
                                    <w:szCs w:val="28"/>
                                    <w:lang w:val="en-US"/>
                                  </w:rPr>
                                  <w:t>ann</w:t>
                                </w:r>
                                <w:r w:rsidR="00AF2DCD" w:rsidRPr="0007264C">
                                  <w:rPr>
                                    <w:rStyle w:val="a3"/>
                                    <w:rFonts w:ascii="Helvetica" w:eastAsia="Times New Roman" w:hAnsi="Helvetica" w:cs="Helvetica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.</w:t>
                                </w:r>
                                <w:r w:rsidR="00AF2DCD" w:rsidRPr="00CB1613">
                                  <w:rPr>
                                    <w:rStyle w:val="a3"/>
                                    <w:rFonts w:ascii="Helvetica" w:eastAsia="Times New Roman" w:hAnsi="Helvetica" w:cs="Helvetica"/>
                                    <w:color w:val="000000" w:themeColor="text1"/>
                                    <w:sz w:val="28"/>
                                    <w:szCs w:val="28"/>
                                    <w:lang w:val="en-US"/>
                                  </w:rPr>
                                  <w:t>urban</w:t>
                                </w:r>
                                <w:r w:rsidR="00AF2DCD" w:rsidRPr="0007264C">
                                  <w:rPr>
                                    <w:rStyle w:val="a3"/>
                                    <w:rFonts w:ascii="Helvetica" w:eastAsia="Times New Roman" w:hAnsi="Helvetica" w:cs="Helvetica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@</w:t>
                                </w:r>
                                <w:r w:rsidR="00AF2DCD" w:rsidRPr="00CB1613">
                                  <w:rPr>
                                    <w:rStyle w:val="a3"/>
                                    <w:rFonts w:ascii="Helvetica" w:eastAsia="Times New Roman" w:hAnsi="Helvetica" w:cs="Helvetica"/>
                                    <w:color w:val="000000" w:themeColor="text1"/>
                                    <w:sz w:val="28"/>
                                    <w:szCs w:val="28"/>
                                    <w:lang w:val="en-US"/>
                                  </w:rPr>
                                  <w:t>mail</w:t>
                                </w:r>
                                <w:r w:rsidR="00AF2DCD" w:rsidRPr="0007264C">
                                  <w:rPr>
                                    <w:rStyle w:val="a3"/>
                                    <w:rFonts w:ascii="Helvetica" w:eastAsia="Times New Roman" w:hAnsi="Helvetica" w:cs="Helvetica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.</w:t>
                                </w:r>
                                <w:proofErr w:type="spellStart"/>
                                <w:r w:rsidR="00AF2DCD" w:rsidRPr="00CB1613">
                                  <w:rPr>
                                    <w:rStyle w:val="a3"/>
                                    <w:rFonts w:ascii="Helvetica" w:eastAsia="Times New Roman" w:hAnsi="Helvetica" w:cs="Helvetica"/>
                                    <w:color w:val="000000" w:themeColor="text1"/>
                                    <w:sz w:val="28"/>
                                    <w:szCs w:val="28"/>
                                    <w:lang w:val="en-US"/>
                                  </w:rPr>
                                  <w:t>ru</w:t>
                                </w:r>
                                <w:proofErr w:type="spellEnd"/>
                              </w:hyperlink>
                            </w:p>
                            <w:p w14:paraId="69471B67" w14:textId="77777777" w:rsidR="0007264C" w:rsidRDefault="00AF2DCD" w:rsidP="00CB1613">
                              <w:pPr>
                                <w:spacing w:after="0" w:line="360" w:lineRule="atLeast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CB1613">
                                <w:rPr>
                                  <w:rFonts w:ascii="Helvetica" w:eastAsia="Times New Roman" w:hAnsi="Helvetica" w:cs="Helvetica"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</w:rPr>
                                <w:t>Хомутов Артём Валерьевич</w:t>
                              </w:r>
                              <w:r w:rsidR="000A7C37" w:rsidRPr="00CB1613">
                                <w:rPr>
                                  <w:rFonts w:ascii="Helvetica" w:eastAsia="Times New Roman" w:hAnsi="Helvetica" w:cs="Helvetica"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</w:rPr>
                                <w:t>,</w:t>
                              </w:r>
                              <w:r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тел</w:t>
                              </w:r>
                              <w:r w:rsidR="00DA00E7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.+7 (</w:t>
                              </w:r>
                              <w:r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912</w:t>
                              </w:r>
                              <w:r w:rsidR="000A7C37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)</w:t>
                              </w:r>
                              <w:r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924</w:t>
                              </w:r>
                              <w:r w:rsidR="000A7C37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-</w:t>
                              </w:r>
                              <w:r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6405</w:t>
                              </w:r>
                              <w:r w:rsidR="008B7D03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(</w:t>
                              </w:r>
                              <w:proofErr w:type="spellStart"/>
                              <w:r w:rsidR="008B7D03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г.Тюмень</w:t>
                              </w:r>
                              <w:proofErr w:type="spellEnd"/>
                              <w:r w:rsidR="008B7D03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)</w:t>
                              </w:r>
                              <w:r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,</w:t>
                              </w:r>
                              <w:r w:rsidR="00043894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  <w:p w14:paraId="13FBEDDA" w14:textId="6F2493CD" w:rsidR="00353B21" w:rsidRPr="00CB1613" w:rsidRDefault="00043894" w:rsidP="00CB1613">
                              <w:pPr>
                                <w:spacing w:after="0" w:line="360" w:lineRule="atLeast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  <w:lang w:val="en-US"/>
                                </w:rPr>
                                <w:t>e</w:t>
                              </w:r>
                              <w:r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-</w:t>
                              </w:r>
                              <w:r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  <w:lang w:val="en-US"/>
                                </w:rPr>
                                <w:t>mail</w:t>
                              </w:r>
                              <w:r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: </w:t>
                              </w:r>
                              <w:r w:rsidR="00AF2DCD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  <w:u w:val="single"/>
                                </w:rPr>
                                <w:t>artcryo@yandex.ru</w:t>
                              </w:r>
                            </w:p>
                            <w:p w14:paraId="39CD7E2C" w14:textId="13B4A3C8" w:rsidR="00AF2DCD" w:rsidRPr="00CB1613" w:rsidRDefault="00AF2DCD" w:rsidP="00CB1613">
                              <w:pPr>
                                <w:spacing w:after="0" w:line="360" w:lineRule="atLeast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CB1613">
                                <w:rPr>
                                  <w:rFonts w:ascii="Helvetica" w:eastAsia="Times New Roman" w:hAnsi="Helvetica" w:cs="Helvetica"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</w:rPr>
                                <w:t>Устинова Елена Валерьевна</w:t>
                              </w:r>
                              <w:r w:rsidR="000A7C37" w:rsidRPr="00CB1613">
                                <w:rPr>
                                  <w:rFonts w:ascii="Helvetica" w:eastAsia="Times New Roman" w:hAnsi="Helvetica" w:cs="Helvetica"/>
                                  <w:i/>
                                  <w:iCs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r w:rsidR="00DA00E7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+7(</w:t>
                              </w:r>
                              <w:r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909</w:t>
                              </w:r>
                              <w:r w:rsidR="000A7C37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)</w:t>
                              </w:r>
                              <w:r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184</w:t>
                              </w:r>
                              <w:r w:rsidR="000A7C37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-</w:t>
                              </w:r>
                              <w:r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9704</w:t>
                              </w:r>
                              <w:r w:rsidR="008B7D03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(</w:t>
                              </w:r>
                              <w:proofErr w:type="spellStart"/>
                              <w:r w:rsidR="008B7D03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г.Тюмень</w:t>
                              </w:r>
                              <w:proofErr w:type="spellEnd"/>
                              <w:r w:rsidR="008B7D03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)</w:t>
                              </w:r>
                              <w:r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r w:rsidR="00043894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  <w:lang w:val="en-US"/>
                                </w:rPr>
                                <w:t>e</w:t>
                              </w:r>
                              <w:r w:rsidR="00043894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>-</w:t>
                              </w:r>
                              <w:r w:rsidR="00043894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  <w:lang w:val="en-US"/>
                                </w:rPr>
                                <w:t>mail</w:t>
                              </w:r>
                              <w:r w:rsidR="00043894"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: </w:t>
                              </w:r>
                              <w:r w:rsidRPr="00CB1613"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8"/>
                                  <w:szCs w:val="28"/>
                                  <w:u w:val="single"/>
                                </w:rPr>
                                <w:t>ustelena71@yandex.ru</w:t>
                              </w:r>
                            </w:p>
                          </w:tc>
                        </w:tr>
                      </w:tbl>
                      <w:p w14:paraId="6EC7E6AA" w14:textId="77777777" w:rsidR="00005976" w:rsidRPr="00CB1613" w:rsidRDefault="00005976" w:rsidP="00CB1613">
                        <w:pPr>
                          <w:framePr w:hSpace="180" w:wrap="around" w:vAnchor="page" w:hAnchor="margin" w:y="1"/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FE0E39" w:rsidRPr="00FE0E39" w14:paraId="468DE5A4" w14:textId="77777777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58957218" w14:textId="77777777" w:rsidR="00721723" w:rsidRPr="00CB1613" w:rsidRDefault="00721723" w:rsidP="00357358">
                        <w:pPr>
                          <w:framePr w:hSpace="180" w:wrap="around" w:vAnchor="page" w:hAnchor="margin" w:y="1"/>
                          <w:rPr>
                            <w:sz w:val="28"/>
                            <w:szCs w:val="28"/>
                          </w:rPr>
                        </w:pPr>
                      </w:p>
                      <w:p w14:paraId="7846F01C" w14:textId="69CB6F73" w:rsidR="00721723" w:rsidRPr="00CB1613" w:rsidRDefault="00B25A52" w:rsidP="00357358">
                        <w:pPr>
                          <w:framePr w:hSpace="180" w:wrap="around" w:vAnchor="page" w:hAnchor="margin" w:y="1"/>
                          <w:jc w:val="both"/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>Всероссийская к</w:t>
                        </w:r>
                        <w:r w:rsidR="00721723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онференция </w:t>
                        </w:r>
                        <w:r w:rsidR="006153E1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геокриологов </w:t>
                        </w:r>
                        <w:r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с международным участием </w:t>
                        </w:r>
                        <w:r w:rsidR="00721723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проводится в целях представления </w:t>
                        </w:r>
                        <w:r w:rsidR="00312273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новейших </w:t>
                        </w:r>
                        <w:r w:rsidR="00721723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результатов </w:t>
                        </w:r>
                        <w:r w:rsidR="004F6460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>по</w:t>
                        </w:r>
                        <w:r w:rsidR="004F6460" w:rsidRPr="00CB1613">
                          <w:rPr>
                            <w:rFonts w:ascii="Arial" w:eastAsia="Times New Roman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r w:rsidR="00556F17" w:rsidRPr="00CB1613">
                          <w:rPr>
                            <w:rFonts w:ascii="Arial" w:eastAsia="Times New Roman" w:hAnsi="Arial" w:cs="Arial"/>
                            <w:color w:val="000000" w:themeColor="text1"/>
                            <w:sz w:val="28"/>
                            <w:szCs w:val="28"/>
                          </w:rPr>
                          <w:t>динамик</w:t>
                        </w:r>
                        <w:r w:rsidR="004F6460" w:rsidRPr="00CB1613">
                          <w:rPr>
                            <w:rFonts w:ascii="Arial" w:eastAsia="Times New Roman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е </w:t>
                        </w:r>
                        <w:r w:rsidR="00556F17" w:rsidRPr="00CB1613">
                          <w:rPr>
                            <w:rFonts w:ascii="Arial" w:eastAsia="Times New Roman" w:hAnsi="Arial" w:cs="Arial"/>
                            <w:color w:val="000000" w:themeColor="text1"/>
                            <w:sz w:val="28"/>
                            <w:szCs w:val="28"/>
                          </w:rPr>
                          <w:t>природных условий в криолитозоне</w:t>
                        </w:r>
                        <w:r w:rsidR="00312273" w:rsidRPr="00CB1613">
                          <w:rPr>
                            <w:rFonts w:ascii="Arial" w:eastAsia="Times New Roman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, </w:t>
                        </w:r>
                        <w:r w:rsidR="00721723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>координации научных исследований</w:t>
                        </w:r>
                        <w:r w:rsidR="009A55AB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 криосферы</w:t>
                        </w:r>
                        <w:r w:rsidR="00721723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, обобщения </w:t>
                        </w:r>
                        <w:r w:rsidR="00853229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опыта </w:t>
                        </w:r>
                        <w:r w:rsidR="00853229" w:rsidRPr="00CB1613">
                          <w:rPr>
                            <w:rFonts w:ascii="Arial" w:eastAsia="Times New Roman" w:hAnsi="Arial" w:cs="Arial"/>
                            <w:color w:val="000000" w:themeColor="text1"/>
                            <w:sz w:val="28"/>
                            <w:szCs w:val="28"/>
                          </w:rPr>
                          <w:t>геокриологического</w:t>
                        </w:r>
                        <w:r w:rsidR="00853229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r w:rsidR="000A513B" w:rsidRPr="00CB1613">
                          <w:rPr>
                            <w:rFonts w:ascii="Arial" w:eastAsia="Times New Roman" w:hAnsi="Arial" w:cs="Arial"/>
                            <w:color w:val="000000" w:themeColor="text1"/>
                            <w:sz w:val="28"/>
                            <w:szCs w:val="28"/>
                          </w:rPr>
                          <w:t>мониторинга</w:t>
                        </w:r>
                        <w:r w:rsidR="00853229" w:rsidRPr="00CB1613">
                          <w:rPr>
                            <w:rFonts w:ascii="Arial" w:eastAsia="Times New Roman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 и</w:t>
                        </w:r>
                        <w:r w:rsidR="00312273" w:rsidRPr="00CB1613">
                          <w:rPr>
                            <w:rFonts w:ascii="Arial" w:eastAsia="Times New Roman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r w:rsidR="00556F17" w:rsidRPr="00CB1613">
                          <w:rPr>
                            <w:rFonts w:ascii="Arial" w:eastAsia="Times New Roman" w:hAnsi="Arial" w:cs="Arial"/>
                            <w:color w:val="000000" w:themeColor="text1"/>
                            <w:sz w:val="28"/>
                            <w:szCs w:val="28"/>
                          </w:rPr>
                          <w:t>прогноз</w:t>
                        </w:r>
                        <w:r w:rsidR="004F6460" w:rsidRPr="00CB1613">
                          <w:rPr>
                            <w:rFonts w:ascii="Arial" w:eastAsia="Times New Roman" w:hAnsi="Arial" w:cs="Arial"/>
                            <w:color w:val="000000" w:themeColor="text1"/>
                            <w:sz w:val="28"/>
                            <w:szCs w:val="28"/>
                          </w:rPr>
                          <w:t>а</w:t>
                        </w:r>
                        <w:r w:rsidR="000A513B" w:rsidRPr="00CB1613">
                          <w:rPr>
                            <w:rFonts w:ascii="Arial" w:eastAsia="Times New Roman" w:hAnsi="Arial" w:cs="Arial"/>
                            <w:color w:val="000000" w:themeColor="text1"/>
                            <w:sz w:val="28"/>
                            <w:szCs w:val="28"/>
                          </w:rPr>
                          <w:t>,</w:t>
                        </w:r>
                        <w:r w:rsidR="00BF73F9" w:rsidRPr="00CB1613">
                          <w:rPr>
                            <w:rFonts w:ascii="Arial" w:eastAsia="Times New Roman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r w:rsidR="005C322C" w:rsidRPr="00CB1613">
                          <w:rPr>
                            <w:rFonts w:ascii="Arial" w:eastAsia="Times New Roman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инженерной защиты, </w:t>
                        </w:r>
                        <w:r w:rsidR="000A513B" w:rsidRPr="00CB1613">
                          <w:rPr>
                            <w:rFonts w:ascii="Arial" w:eastAsia="Times New Roman" w:hAnsi="Arial" w:cs="Arial"/>
                            <w:color w:val="000000" w:themeColor="text1"/>
                            <w:sz w:val="28"/>
                            <w:szCs w:val="28"/>
                          </w:rPr>
                          <w:t>проведения</w:t>
                        </w:r>
                        <w:r w:rsidR="000A513B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 изысканий</w:t>
                        </w:r>
                        <w:r w:rsidR="00BF73F9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>, проектировани</w:t>
                        </w:r>
                        <w:r w:rsidR="000A513B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>я</w:t>
                        </w:r>
                        <w:r w:rsidR="005C322C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>, строительства</w:t>
                        </w:r>
                        <w:r w:rsidR="00BF73F9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 и эксплуатации зданий и инженерных сооружений</w:t>
                        </w:r>
                        <w:r w:rsidR="00556F17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r w:rsidR="00853229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>на территории распространения вечной мерзлоты при освоении Арктики и Сибири</w:t>
                        </w:r>
                        <w:r w:rsidR="00312273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  <w:r w:rsidR="00721723" w:rsidRPr="00CB1613">
                          <w:rPr>
                            <w:rFonts w:ascii="Arial" w:hAnsi="Arial" w:cs="Arial"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</w:p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411"/>
                        </w:tblGrid>
                        <w:tr w:rsidR="00FE0E39" w:rsidRPr="00CB1613" w14:paraId="5DC841B0" w14:textId="77777777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14:paraId="547669DE" w14:textId="77777777" w:rsidR="00005976" w:rsidRPr="00CB1613" w:rsidRDefault="00005976" w:rsidP="00357358">
                              <w:pPr>
                                <w:spacing w:after="0" w:line="360" w:lineRule="atLeast"/>
                                <w:jc w:val="center"/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CB1613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 w:themeColor="text1"/>
                                  <w:sz w:val="28"/>
                                  <w:szCs w:val="28"/>
                                </w:rPr>
                                <w:t>Научные направления</w:t>
                              </w:r>
                            </w:p>
                          </w:tc>
                        </w:tr>
                      </w:tbl>
                      <w:p w14:paraId="668CE72F" w14:textId="77777777" w:rsidR="00005976" w:rsidRPr="00CB1613" w:rsidRDefault="00005976" w:rsidP="00357358">
                        <w:pPr>
                          <w:framePr w:hSpace="180" w:wrap="around" w:vAnchor="page" w:hAnchor="margin" w:y="1"/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FE0E39" w:rsidRPr="00FE0E39" w14:paraId="2F3781A7" w14:textId="77777777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411"/>
                        </w:tblGrid>
                        <w:tr w:rsidR="00FE0E39" w:rsidRPr="0075420B" w14:paraId="4A94973F" w14:textId="77777777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14:paraId="4CAFB02D" w14:textId="75ED783A" w:rsidR="00005976" w:rsidRPr="00241D20" w:rsidRDefault="00005976" w:rsidP="009D1408">
                              <w:pPr>
                                <w:pStyle w:val="a4"/>
                                <w:numPr>
                                  <w:ilvl w:val="0"/>
                                  <w:numId w:val="7"/>
                                </w:numPr>
                                <w:spacing w:after="0" w:line="360" w:lineRule="atLeast"/>
                                <w:ind w:left="0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Геокриологический мониторинг</w:t>
                              </w:r>
                              <w:r w:rsidR="00376074"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и прогноз</w:t>
                              </w:r>
                            </w:p>
                            <w:p w14:paraId="0B0681E5" w14:textId="77777777" w:rsidR="00005976" w:rsidRPr="00241D20" w:rsidRDefault="00005976" w:rsidP="009D1408">
                              <w:pPr>
                                <w:pStyle w:val="a4"/>
                                <w:numPr>
                                  <w:ilvl w:val="0"/>
                                  <w:numId w:val="7"/>
                                </w:numPr>
                                <w:spacing w:after="0" w:line="360" w:lineRule="atLeast"/>
                                <w:ind w:left="0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Геофизические исследования в криолитозоне</w:t>
                              </w:r>
                            </w:p>
                            <w:p w14:paraId="13B1F5FA" w14:textId="77777777" w:rsidR="00005976" w:rsidRPr="00241D20" w:rsidRDefault="00005976" w:rsidP="009D1408">
                              <w:pPr>
                                <w:pStyle w:val="a4"/>
                                <w:numPr>
                                  <w:ilvl w:val="0"/>
                                  <w:numId w:val="7"/>
                                </w:numPr>
                                <w:spacing w:after="0" w:line="360" w:lineRule="atLeast"/>
                                <w:ind w:left="0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Динамическая геокриология</w:t>
                              </w:r>
                            </w:p>
                            <w:p w14:paraId="2D362BBF" w14:textId="77777777" w:rsidR="00005976" w:rsidRPr="00241D20" w:rsidRDefault="00005976" w:rsidP="009D1408">
                              <w:pPr>
                                <w:pStyle w:val="a4"/>
                                <w:numPr>
                                  <w:ilvl w:val="0"/>
                                  <w:numId w:val="7"/>
                                </w:numPr>
                                <w:spacing w:after="0" w:line="360" w:lineRule="atLeast"/>
                                <w:ind w:left="0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Региональная </w:t>
                              </w:r>
                              <w:r w:rsidR="008E60A2"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и историческая</w:t>
                              </w:r>
                              <w:r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геокриология</w:t>
                              </w:r>
                            </w:p>
                            <w:p w14:paraId="12391382" w14:textId="77777777" w:rsidR="00005976" w:rsidRPr="00241D20" w:rsidRDefault="00005976" w:rsidP="009D1408">
                              <w:pPr>
                                <w:pStyle w:val="a4"/>
                                <w:numPr>
                                  <w:ilvl w:val="0"/>
                                  <w:numId w:val="7"/>
                                </w:numPr>
                                <w:spacing w:after="0" w:line="360" w:lineRule="atLeast"/>
                                <w:ind w:left="0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Литогенетическая геокриология</w:t>
                              </w:r>
                            </w:p>
                            <w:p w14:paraId="32AE22E4" w14:textId="069794F4" w:rsidR="00005976" w:rsidRPr="00241D20" w:rsidRDefault="00005976" w:rsidP="009D1408">
                              <w:pPr>
                                <w:pStyle w:val="a4"/>
                                <w:numPr>
                                  <w:ilvl w:val="0"/>
                                  <w:numId w:val="7"/>
                                </w:numPr>
                                <w:spacing w:after="0" w:line="360" w:lineRule="atLeast"/>
                                <w:ind w:left="0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Инженерная геокриология</w:t>
                              </w:r>
                              <w:r w:rsidR="00FE2454"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,</w:t>
                              </w:r>
                              <w:r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 инженерные изыскания </w:t>
                              </w:r>
                              <w:r w:rsidR="00FE2454"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 xml:space="preserve">и проектирование </w:t>
                              </w:r>
                              <w:r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в криолитозоне</w:t>
                              </w:r>
                            </w:p>
                            <w:p w14:paraId="5D7D554D" w14:textId="4446FFB3" w:rsidR="00005976" w:rsidRPr="00241D20" w:rsidRDefault="00005976" w:rsidP="009D1408">
                              <w:pPr>
                                <w:pStyle w:val="a4"/>
                                <w:numPr>
                                  <w:ilvl w:val="0"/>
                                  <w:numId w:val="7"/>
                                </w:numPr>
                                <w:spacing w:after="0" w:line="360" w:lineRule="atLeast"/>
                                <w:ind w:left="0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Основания и фундаменты зданий и инженерных сооружений</w:t>
                              </w:r>
                            </w:p>
                            <w:p w14:paraId="2C3E47F6" w14:textId="2F399AC8" w:rsidR="00005976" w:rsidRPr="00241D20" w:rsidRDefault="00FE2454" w:rsidP="009D1408">
                              <w:pPr>
                                <w:pStyle w:val="a4"/>
                                <w:numPr>
                                  <w:ilvl w:val="0"/>
                                  <w:numId w:val="7"/>
                                </w:numPr>
                                <w:spacing w:after="0" w:line="360" w:lineRule="atLeast"/>
                                <w:ind w:left="0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Автомобильные и железные дороги в криолитозоне</w:t>
                              </w:r>
                            </w:p>
                            <w:p w14:paraId="6C5B6BCD" w14:textId="77777777" w:rsidR="00005976" w:rsidRPr="00241D20" w:rsidRDefault="00005976" w:rsidP="009D1408">
                              <w:pPr>
                                <w:pStyle w:val="a4"/>
                                <w:numPr>
                                  <w:ilvl w:val="0"/>
                                  <w:numId w:val="7"/>
                                </w:numPr>
                                <w:spacing w:after="0" w:line="360" w:lineRule="atLeast"/>
                                <w:ind w:left="0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Экологические и биологические проблемы криолитозоны</w:t>
                              </w:r>
                            </w:p>
                            <w:p w14:paraId="0A438399" w14:textId="77777777" w:rsidR="00005976" w:rsidRPr="00241D20" w:rsidRDefault="008E60A2" w:rsidP="009D1408">
                              <w:pPr>
                                <w:pStyle w:val="a4"/>
                                <w:numPr>
                                  <w:ilvl w:val="0"/>
                                  <w:numId w:val="7"/>
                                </w:numPr>
                                <w:spacing w:after="0" w:line="360" w:lineRule="atLeast"/>
                                <w:ind w:left="0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Физикохимия</w:t>
                              </w:r>
                              <w:r w:rsidR="00005976"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, теплофизика и механика мерзлых грунтов</w:t>
                              </w:r>
                            </w:p>
                            <w:p w14:paraId="5B1C3C41" w14:textId="77777777" w:rsidR="00005976" w:rsidRPr="00241D20" w:rsidRDefault="00005976" w:rsidP="009D1408">
                              <w:pPr>
                                <w:pStyle w:val="a4"/>
                                <w:numPr>
                                  <w:ilvl w:val="0"/>
                                  <w:numId w:val="7"/>
                                </w:numPr>
                                <w:spacing w:after="0" w:line="360" w:lineRule="atLeast"/>
                                <w:ind w:left="0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Газы и газогидраты в криолитозоне</w:t>
                              </w:r>
                            </w:p>
                            <w:p w14:paraId="654061E0" w14:textId="77777777" w:rsidR="00005976" w:rsidRPr="00241D20" w:rsidRDefault="00005976" w:rsidP="009D1408">
                              <w:pPr>
                                <w:pStyle w:val="a4"/>
                                <w:numPr>
                                  <w:ilvl w:val="0"/>
                                  <w:numId w:val="7"/>
                                </w:numPr>
                                <w:spacing w:after="0" w:line="360" w:lineRule="atLeast"/>
                                <w:ind w:left="0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Изменения климата и реакция криолитозоны</w:t>
                              </w:r>
                            </w:p>
                            <w:p w14:paraId="71F7CD87" w14:textId="77777777" w:rsidR="00005976" w:rsidRPr="0075420B" w:rsidRDefault="00005976" w:rsidP="009D1408">
                              <w:pPr>
                                <w:pStyle w:val="a4"/>
                                <w:numPr>
                                  <w:ilvl w:val="0"/>
                                  <w:numId w:val="7"/>
                                </w:numPr>
                                <w:spacing w:after="0" w:line="360" w:lineRule="atLeast"/>
                                <w:ind w:left="0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241D20">
                                <w:rPr>
                                  <w:rFonts w:ascii="Helvetica" w:eastAsia="Times New Roman" w:hAnsi="Helvetica" w:cs="Helvetica"/>
                                  <w:bCs/>
                                  <w:color w:val="000000" w:themeColor="text1"/>
                                  <w:sz w:val="24"/>
                                  <w:szCs w:val="24"/>
                                </w:rPr>
                                <w:t>История, методология и образование в геокриологии</w:t>
                              </w:r>
                            </w:p>
                          </w:tc>
                        </w:tr>
                      </w:tbl>
                      <w:p w14:paraId="417B389C" w14:textId="77777777" w:rsidR="00005976" w:rsidRPr="0075420B" w:rsidRDefault="00005976" w:rsidP="009D1408">
                        <w:pPr>
                          <w:framePr w:hSpace="180" w:wrap="around" w:vAnchor="page" w:hAnchor="margin" w:y="1"/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FE0E39" w:rsidRPr="00FE0E39" w14:paraId="6681784C" w14:textId="77777777">
                    <w:tc>
                      <w:tcPr>
                        <w:tcW w:w="0" w:type="auto"/>
                        <w:tcMar>
                          <w:top w:w="135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411"/>
                        </w:tblGrid>
                        <w:tr w:rsidR="00FE0E39" w:rsidRPr="0075420B" w14:paraId="441CE449" w14:textId="77777777" w:rsidTr="009D1408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270" w:type="dxa"/>
                                <w:bottom w:w="135" w:type="dxa"/>
                                <w:right w:w="270" w:type="dxa"/>
                              </w:tcMar>
                              <w:hideMark/>
                            </w:tcPr>
                            <w:p w14:paraId="627B3B54" w14:textId="756407FA" w:rsidR="0011646E" w:rsidRPr="00891B9C" w:rsidRDefault="00005976" w:rsidP="009D1408">
                              <w:pPr>
                                <w:spacing w:after="0" w:line="360" w:lineRule="atLeast"/>
                                <w:jc w:val="center"/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  <w:r w:rsidRPr="00891B9C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 w:themeColor="text1"/>
                                  <w:sz w:val="32"/>
                                  <w:szCs w:val="32"/>
                                </w:rPr>
                                <w:t>Регистрация открыта</w:t>
                              </w:r>
                              <w:r w:rsidR="00BF3199" w:rsidRPr="00891B9C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color w:val="000000" w:themeColor="text1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hyperlink r:id="rId8" w:history="1">
                                <w:r w:rsidR="00891B9C" w:rsidRPr="00891B9C">
                                  <w:rPr>
                                    <w:rStyle w:val="a3"/>
                                    <w:rFonts w:ascii="Arial" w:eastAsia="Times New Roman" w:hAnsi="Arial" w:cs="Arial"/>
                                    <w:b/>
                                    <w:bCs/>
                                    <w:color w:val="000000" w:themeColor="text1"/>
                                    <w:sz w:val="32"/>
                                    <w:szCs w:val="32"/>
                                  </w:rPr>
                                  <w:t>на сайте</w:t>
                                </w:r>
                              </w:hyperlink>
                            </w:p>
                            <w:p w14:paraId="2C9FF28A" w14:textId="77777777" w:rsidR="00556F17" w:rsidRPr="00891B9C" w:rsidRDefault="00005976" w:rsidP="009D1408">
                              <w:pPr>
                                <w:spacing w:after="0" w:line="360" w:lineRule="atLeast"/>
                                <w:jc w:val="center"/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32"/>
                                  <w:szCs w:val="32"/>
                                </w:rPr>
                              </w:pPr>
                              <w:r w:rsidRPr="00891B9C"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</w:rPr>
                                <w:t>Контрольные сроки:</w:t>
                              </w:r>
                              <w:r w:rsidRPr="00891B9C"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</w:rPr>
                                <w:br/>
                              </w:r>
                              <w:r w:rsidRPr="00891B9C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32"/>
                                  <w:szCs w:val="32"/>
                                </w:rPr>
                                <w:t>Представление заявок</w:t>
                              </w:r>
                              <w:r w:rsidR="00556F17" w:rsidRPr="00891B9C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32"/>
                                  <w:szCs w:val="32"/>
                                </w:rPr>
                                <w:t>, аннотаций,  докладов</w:t>
                              </w:r>
                            </w:p>
                            <w:p w14:paraId="0F2856A0" w14:textId="063FDC91" w:rsidR="00BF3199" w:rsidRPr="00706C1F" w:rsidRDefault="00556F17" w:rsidP="009D1408">
                              <w:pPr>
                                <w:spacing w:after="0" w:line="360" w:lineRule="atLeast"/>
                                <w:jc w:val="center"/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r w:rsidRPr="00891B9C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="00005976" w:rsidRPr="00891B9C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32"/>
                                  <w:szCs w:val="32"/>
                                </w:rPr>
                                <w:t>и регистрация</w:t>
                              </w:r>
                              <w:r w:rsidRPr="00891B9C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  <w:r w:rsidR="00005976" w:rsidRPr="00891B9C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32"/>
                                  <w:szCs w:val="32"/>
                                </w:rPr>
                                <w:t>до </w:t>
                              </w:r>
                              <w:r w:rsidR="00005976" w:rsidRPr="00891B9C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32"/>
                                  <w:szCs w:val="32"/>
                                  <w:u w:val="single"/>
                                </w:rPr>
                                <w:t>1</w:t>
                              </w:r>
                              <w:r w:rsidRPr="00891B9C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32"/>
                                  <w:szCs w:val="32"/>
                                  <w:u w:val="single"/>
                                </w:rPr>
                                <w:t>0</w:t>
                              </w:r>
                              <w:r w:rsidR="00005976" w:rsidRPr="00891B9C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32"/>
                                  <w:szCs w:val="32"/>
                                  <w:u w:val="single"/>
                                </w:rPr>
                                <w:t xml:space="preserve"> </w:t>
                              </w:r>
                              <w:r w:rsidRPr="00891B9C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32"/>
                                  <w:szCs w:val="32"/>
                                  <w:u w:val="single"/>
                                </w:rPr>
                                <w:t>апреля</w:t>
                              </w:r>
                              <w:r w:rsidR="00005976" w:rsidRPr="00891B9C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32"/>
                                  <w:szCs w:val="32"/>
                                  <w:u w:val="single"/>
                                </w:rPr>
                                <w:t xml:space="preserve"> 202</w:t>
                              </w:r>
                              <w:r w:rsidRPr="00891B9C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32"/>
                                  <w:szCs w:val="32"/>
                                  <w:u w:val="single"/>
                                </w:rPr>
                                <w:t>6</w:t>
                              </w:r>
                              <w:r w:rsidR="00005976" w:rsidRPr="00891B9C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32"/>
                                  <w:szCs w:val="32"/>
                                  <w:u w:val="single"/>
                                </w:rPr>
                                <w:t>г </w:t>
                              </w:r>
                              <w:r w:rsidR="00005976" w:rsidRPr="00891B9C">
                                <w:rPr>
                                  <w:rFonts w:ascii="Arial" w:eastAsia="Times New Roman" w:hAnsi="Arial" w:cs="Arial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32"/>
                                  <w:szCs w:val="32"/>
                                </w:rPr>
                                <w:t>.</w:t>
                              </w:r>
                              <w:r w:rsidR="00005976" w:rsidRPr="00891B9C"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</w:rPr>
                                <w:br/>
                              </w:r>
                              <w:r w:rsidR="00BF3199" w:rsidRPr="00891B9C"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  <w:lang w:val="en-US"/>
                                </w:rPr>
                                <w:t>E</w:t>
                              </w:r>
                              <w:r w:rsidR="00BF3199" w:rsidRPr="00706C1F"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  <w:lang w:val="en-US"/>
                                </w:rPr>
                                <w:t>-</w:t>
                              </w:r>
                              <w:r w:rsidR="00BF3199" w:rsidRPr="00891B9C"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  <w:lang w:val="en-US"/>
                                </w:rPr>
                                <w:t>mail</w:t>
                              </w:r>
                              <w:r w:rsidR="00891B9C" w:rsidRPr="00706C1F"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  <w:lang w:val="en-US"/>
                                </w:rPr>
                                <w:t xml:space="preserve">: </w:t>
                              </w:r>
                              <w:r w:rsidR="00706C1F"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  <w:lang w:val="en-CA"/>
                                </w:rPr>
                                <w:t>permafrost</w:t>
                              </w:r>
                              <w:r w:rsidR="00891B9C" w:rsidRPr="00706C1F"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  <w:lang w:val="en-US"/>
                                </w:rPr>
                                <w:t>@</w:t>
                              </w:r>
                              <w:r w:rsidR="00706C1F">
                                <w:rPr>
                                  <w:rFonts w:ascii="Arial" w:eastAsia="Times New Roman" w:hAnsi="Arial" w:cs="Arial"/>
                                  <w:color w:val="000000" w:themeColor="text1"/>
                                  <w:sz w:val="32"/>
                                  <w:szCs w:val="32"/>
                                  <w:lang w:val="en-CA"/>
                                </w:rPr>
                                <w:t>geol.msu.ru</w:t>
                              </w:r>
                            </w:p>
                            <w:p w14:paraId="198FFE56" w14:textId="101A90A2" w:rsidR="00FF0210" w:rsidRPr="0075420B" w:rsidRDefault="00F176F2" w:rsidP="009D1408">
                              <w:pPr>
                                <w:spacing w:after="0" w:line="360" w:lineRule="atLeast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hyperlink r:id="rId9" w:history="1">
                                <w:r w:rsidR="00BF3199" w:rsidRPr="00891B9C">
                                  <w:rPr>
                                    <w:rStyle w:val="a3"/>
                                    <w:rFonts w:ascii="Arial" w:eastAsia="Times New Roman" w:hAnsi="Arial" w:cs="Arial"/>
                                    <w:sz w:val="32"/>
                                    <w:szCs w:val="32"/>
                                  </w:rPr>
                                  <w:t>Сайт</w:t>
                                </w:r>
                                <w:r w:rsidR="00891B9C" w:rsidRPr="00891B9C">
                                  <w:rPr>
                                    <w:rStyle w:val="a3"/>
                                    <w:rFonts w:ascii="Arial" w:eastAsia="Times New Roman" w:hAnsi="Arial" w:cs="Arial"/>
                                    <w:sz w:val="32"/>
                                    <w:szCs w:val="32"/>
                                  </w:rPr>
                                  <w:t xml:space="preserve"> конференции</w:t>
                                </w:r>
                              </w:hyperlink>
                            </w:p>
                          </w:tc>
                        </w:tr>
                      </w:tbl>
                      <w:p w14:paraId="236EA375" w14:textId="77777777" w:rsidR="00005976" w:rsidRPr="0075420B" w:rsidRDefault="00005976" w:rsidP="009D1408">
                        <w:pPr>
                          <w:framePr w:hSpace="180" w:wrap="around" w:vAnchor="page" w:hAnchor="margin" w:y="1"/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color w:val="000000" w:themeColor="text1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14:paraId="0FF0EFAD" w14:textId="77777777" w:rsidR="00005976" w:rsidRPr="00FE0E39" w:rsidRDefault="00005976" w:rsidP="009D1408">
                  <w:pPr>
                    <w:framePr w:hSpace="180" w:wrap="around" w:vAnchor="page" w:hAnchor="margin" w:y="1"/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6B93D0E6" w14:textId="77777777" w:rsidR="00005976" w:rsidRPr="00FE0E39" w:rsidRDefault="00005976" w:rsidP="009D140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3"/>
                <w:szCs w:val="23"/>
              </w:rPr>
            </w:pPr>
          </w:p>
        </w:tc>
      </w:tr>
    </w:tbl>
    <w:p w14:paraId="499A49E2" w14:textId="77777777" w:rsidR="005B09F9" w:rsidRPr="00891B9C" w:rsidRDefault="005B09F9" w:rsidP="00556F17">
      <w:pPr>
        <w:rPr>
          <w:color w:val="000000" w:themeColor="text1"/>
        </w:rPr>
      </w:pPr>
    </w:p>
    <w:sectPr w:rsidR="005B09F9" w:rsidRPr="00891B9C" w:rsidSect="00556F17">
      <w:pgSz w:w="11906" w:h="16838"/>
      <w:pgMar w:top="1134" w:right="851" w:bottom="851" w:left="16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F36B2"/>
    <w:multiLevelType w:val="hybridMultilevel"/>
    <w:tmpl w:val="24A6551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B0662B8"/>
    <w:multiLevelType w:val="hybridMultilevel"/>
    <w:tmpl w:val="DC3A3D3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7D303F0"/>
    <w:multiLevelType w:val="hybridMultilevel"/>
    <w:tmpl w:val="6A0843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D603FE"/>
    <w:multiLevelType w:val="multilevel"/>
    <w:tmpl w:val="D37E0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F2B49E0"/>
    <w:multiLevelType w:val="hybridMultilevel"/>
    <w:tmpl w:val="9740D6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F30C0E"/>
    <w:multiLevelType w:val="multilevel"/>
    <w:tmpl w:val="2954E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798507F"/>
    <w:multiLevelType w:val="hybridMultilevel"/>
    <w:tmpl w:val="C4AECD0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4"/>
  </w:num>
  <w:num w:numId="5">
    <w:abstractNumId w:val="2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976"/>
    <w:rsid w:val="00005976"/>
    <w:rsid w:val="00043894"/>
    <w:rsid w:val="0007264C"/>
    <w:rsid w:val="00085E98"/>
    <w:rsid w:val="000A513B"/>
    <w:rsid w:val="000A7C37"/>
    <w:rsid w:val="000F34C3"/>
    <w:rsid w:val="0011646E"/>
    <w:rsid w:val="001925F3"/>
    <w:rsid w:val="001B0047"/>
    <w:rsid w:val="001F2F88"/>
    <w:rsid w:val="00241D20"/>
    <w:rsid w:val="00276690"/>
    <w:rsid w:val="002B2F3A"/>
    <w:rsid w:val="00312273"/>
    <w:rsid w:val="00353B21"/>
    <w:rsid w:val="00357358"/>
    <w:rsid w:val="00376074"/>
    <w:rsid w:val="003A09E6"/>
    <w:rsid w:val="003C0E96"/>
    <w:rsid w:val="003C7682"/>
    <w:rsid w:val="003F1836"/>
    <w:rsid w:val="003F3B74"/>
    <w:rsid w:val="00407DA9"/>
    <w:rsid w:val="00425B09"/>
    <w:rsid w:val="00435DEE"/>
    <w:rsid w:val="00460D55"/>
    <w:rsid w:val="004C38D6"/>
    <w:rsid w:val="004F3CDB"/>
    <w:rsid w:val="004F6460"/>
    <w:rsid w:val="00541A10"/>
    <w:rsid w:val="005437E2"/>
    <w:rsid w:val="0054613C"/>
    <w:rsid w:val="00556F17"/>
    <w:rsid w:val="005B09F9"/>
    <w:rsid w:val="005B7CC5"/>
    <w:rsid w:val="005C322C"/>
    <w:rsid w:val="006058E8"/>
    <w:rsid w:val="00611A76"/>
    <w:rsid w:val="006153E1"/>
    <w:rsid w:val="00644F35"/>
    <w:rsid w:val="00650150"/>
    <w:rsid w:val="00674A09"/>
    <w:rsid w:val="00683C85"/>
    <w:rsid w:val="006F40AD"/>
    <w:rsid w:val="00706C1F"/>
    <w:rsid w:val="00721723"/>
    <w:rsid w:val="0075420B"/>
    <w:rsid w:val="007775D5"/>
    <w:rsid w:val="007B02F7"/>
    <w:rsid w:val="007D5B9E"/>
    <w:rsid w:val="008339E3"/>
    <w:rsid w:val="00853229"/>
    <w:rsid w:val="00891B9C"/>
    <w:rsid w:val="00897B00"/>
    <w:rsid w:val="008B6691"/>
    <w:rsid w:val="008B7D03"/>
    <w:rsid w:val="008E03D4"/>
    <w:rsid w:val="008E60A2"/>
    <w:rsid w:val="009227BD"/>
    <w:rsid w:val="00954726"/>
    <w:rsid w:val="00954DA5"/>
    <w:rsid w:val="00974AC5"/>
    <w:rsid w:val="009A55AB"/>
    <w:rsid w:val="009D1408"/>
    <w:rsid w:val="009E0FA4"/>
    <w:rsid w:val="009E7E82"/>
    <w:rsid w:val="00A64B4A"/>
    <w:rsid w:val="00A84BC8"/>
    <w:rsid w:val="00AB104C"/>
    <w:rsid w:val="00AD46E1"/>
    <w:rsid w:val="00AE5F78"/>
    <w:rsid w:val="00AF2DCD"/>
    <w:rsid w:val="00AF5950"/>
    <w:rsid w:val="00B25A52"/>
    <w:rsid w:val="00BA14A6"/>
    <w:rsid w:val="00BF3199"/>
    <w:rsid w:val="00BF73F9"/>
    <w:rsid w:val="00C33A2C"/>
    <w:rsid w:val="00CB1613"/>
    <w:rsid w:val="00CC34C6"/>
    <w:rsid w:val="00CD20A0"/>
    <w:rsid w:val="00CD4544"/>
    <w:rsid w:val="00CF7F27"/>
    <w:rsid w:val="00D1257D"/>
    <w:rsid w:val="00D8571A"/>
    <w:rsid w:val="00DA00E7"/>
    <w:rsid w:val="00DA0BF2"/>
    <w:rsid w:val="00DC5D40"/>
    <w:rsid w:val="00DC6D86"/>
    <w:rsid w:val="00DF09EC"/>
    <w:rsid w:val="00E24C60"/>
    <w:rsid w:val="00EB70B2"/>
    <w:rsid w:val="00EC4DF2"/>
    <w:rsid w:val="00EC6539"/>
    <w:rsid w:val="00F176F2"/>
    <w:rsid w:val="00F7287A"/>
    <w:rsid w:val="00FD405D"/>
    <w:rsid w:val="00FE0E39"/>
    <w:rsid w:val="00FE2454"/>
    <w:rsid w:val="00FF0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D8E5BA"/>
  <w15:docId w15:val="{C27D8F3D-276D-40F9-9394-960BDF1CB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1A7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8571A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D8571A"/>
    <w:rPr>
      <w:color w:val="605E5C"/>
      <w:shd w:val="clear" w:color="auto" w:fill="E1DFDD"/>
    </w:rPr>
  </w:style>
  <w:style w:type="paragraph" w:styleId="a4">
    <w:name w:val="List Paragraph"/>
    <w:basedOn w:val="a"/>
    <w:uiPriority w:val="34"/>
    <w:qFormat/>
    <w:rsid w:val="00683C8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F02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F0210"/>
    <w:rPr>
      <w:rFonts w:ascii="Tahoma" w:hAnsi="Tahoma" w:cs="Tahoma"/>
      <w:sz w:val="16"/>
      <w:szCs w:val="16"/>
    </w:rPr>
  </w:style>
  <w:style w:type="character" w:styleId="a7">
    <w:name w:val="Unresolved Mention"/>
    <w:basedOn w:val="a0"/>
    <w:uiPriority w:val="99"/>
    <w:semiHidden/>
    <w:unhideWhenUsed/>
    <w:rsid w:val="00AF2DCD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C33A2C"/>
    <w:rPr>
      <w:color w:val="954F72" w:themeColor="followed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974AC5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974AC5"/>
    <w:pPr>
      <w:spacing w:line="240" w:lineRule="auto"/>
    </w:pPr>
    <w:rPr>
      <w:sz w:val="20"/>
      <w:szCs w:val="20"/>
    </w:rPr>
  </w:style>
  <w:style w:type="character" w:customStyle="1" w:styleId="ab">
    <w:name w:val="Текст примечания Знак"/>
    <w:basedOn w:val="a0"/>
    <w:link w:val="aa"/>
    <w:uiPriority w:val="99"/>
    <w:semiHidden/>
    <w:rsid w:val="00974AC5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974AC5"/>
    <w:rPr>
      <w:b/>
      <w:bCs/>
    </w:rPr>
  </w:style>
  <w:style w:type="character" w:customStyle="1" w:styleId="ad">
    <w:name w:val="Тема примечания Знак"/>
    <w:basedOn w:val="ab"/>
    <w:link w:val="ac"/>
    <w:uiPriority w:val="99"/>
    <w:semiHidden/>
    <w:rsid w:val="00974AC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4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ocryology.com/seventh-russian-conference-on-geocryology-v-%d0%ba%d0%be%d0%bd%d1%84%d0%b5%d1%80%d0%b5%d0%bd%d1%86%d0%b8%d1%8f-%d0%b3%d0%b5%d0%be%d0%ba%d1%80%d0%b8%d0%be%d0%bb%d0%be%d0%b3%d0%be%d0%b2-%d1%80%d0%be/" TargetMode="External"/><Relationship Id="rId3" Type="http://schemas.openxmlformats.org/officeDocument/2006/relationships/styles" Target="styles.xml"/><Relationship Id="rId7" Type="http://schemas.openxmlformats.org/officeDocument/2006/relationships/hyperlink" Target="mailto:ann.urban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geocryology.com/seventh-russian-conference-on-geocryology-v-%d0%ba%d0%be%d0%bd%d1%84%d0%b5%d1%80%d0%b5%d0%bd%d1%86%d0%b8%d1%8f-%d0%b3%d0%b5%d0%be%d0%ba%d1%80%d0%b8%d0%be%d0%bb%d0%be%d0%b3%d0%be%d0%b2-%d1%80%d0%b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078FF5-767D-4D6C-BAB6-1A5131210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4</Pages>
  <Words>802</Words>
  <Characters>4574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МГУ</Company>
  <LinksUpToDate>false</LinksUpToDate>
  <CharactersWithSpaces>5366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 Мотенко</dc:creator>
  <cp:lastModifiedBy>Anatoli Brouchkov</cp:lastModifiedBy>
  <cp:revision>134</cp:revision>
  <dcterms:created xsi:type="dcterms:W3CDTF">2026-02-07T07:25:00Z</dcterms:created>
  <dcterms:modified xsi:type="dcterms:W3CDTF">2026-02-22T09:49:00Z</dcterms:modified>
</cp:coreProperties>
</file>