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CC2" w:rsidRDefault="00F54CC2" w:rsidP="00F54CC2">
      <w:pPr>
        <w:pStyle w:val="2"/>
        <w:spacing w:after="160" w:line="240" w:lineRule="auto"/>
      </w:pPr>
      <w:r w:rsidRPr="00E16012">
        <w:t xml:space="preserve">Структура основной образовательной программы подготовки </w:t>
      </w:r>
      <w:r>
        <w:t xml:space="preserve">по </w:t>
      </w:r>
      <w:r w:rsidR="000E483C">
        <w:t>направлению</w:t>
      </w:r>
    </w:p>
    <w:p w:rsidR="00F54CC2" w:rsidRDefault="000E483C" w:rsidP="00F54CC2">
      <w:pPr>
        <w:jc w:val="center"/>
        <w:rPr>
          <w:b/>
        </w:rPr>
      </w:pPr>
      <w:r>
        <w:rPr>
          <w:b/>
        </w:rPr>
        <w:t>«Г</w:t>
      </w:r>
      <w:r w:rsidR="00F54CC2" w:rsidRPr="00F8761A">
        <w:rPr>
          <w:b/>
        </w:rPr>
        <w:t>еология»</w:t>
      </w:r>
    </w:p>
    <w:p w:rsidR="00F54CC2" w:rsidRPr="00F8761A" w:rsidRDefault="00F54CC2" w:rsidP="00F54CC2">
      <w:pPr>
        <w:jc w:val="center"/>
        <w:rPr>
          <w:b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81"/>
        <w:gridCol w:w="4689"/>
        <w:gridCol w:w="1985"/>
        <w:gridCol w:w="1701"/>
      </w:tblGrid>
      <w:tr w:rsidR="00F54CC2" w:rsidRPr="00E16012" w:rsidTr="00B41DC4">
        <w:tc>
          <w:tcPr>
            <w:tcW w:w="981" w:type="dxa"/>
            <w:tcBorders>
              <w:bottom w:val="single" w:sz="4" w:space="0" w:color="auto"/>
            </w:tcBorders>
          </w:tcPr>
          <w:p w:rsidR="00F54CC2" w:rsidRPr="00E16012" w:rsidRDefault="00F54CC2" w:rsidP="00B41DC4">
            <w:pPr>
              <w:spacing w:before="120" w:line="360" w:lineRule="auto"/>
              <w:jc w:val="center"/>
            </w:pPr>
            <w:r w:rsidRPr="00E16012">
              <w:rPr>
                <w:sz w:val="22"/>
                <w:szCs w:val="22"/>
              </w:rPr>
              <w:t>Индекс</w:t>
            </w:r>
          </w:p>
        </w:tc>
        <w:tc>
          <w:tcPr>
            <w:tcW w:w="4689" w:type="dxa"/>
            <w:tcBorders>
              <w:bottom w:val="single" w:sz="4" w:space="0" w:color="auto"/>
            </w:tcBorders>
          </w:tcPr>
          <w:p w:rsidR="00F54CC2" w:rsidRPr="00E16012" w:rsidRDefault="00F54CC2" w:rsidP="00B41DC4">
            <w:pPr>
              <w:spacing w:before="120" w:line="360" w:lineRule="auto"/>
              <w:jc w:val="center"/>
              <w:rPr>
                <w:b/>
              </w:rPr>
            </w:pPr>
            <w:r w:rsidRPr="00E16012">
              <w:rPr>
                <w:sz w:val="22"/>
                <w:szCs w:val="22"/>
              </w:rPr>
              <w:t>Учебные элементы ООП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54CC2" w:rsidRPr="00E16012" w:rsidRDefault="00F54CC2" w:rsidP="00B41DC4">
            <w:pPr>
              <w:spacing w:before="120"/>
              <w:jc w:val="center"/>
            </w:pPr>
            <w:r w:rsidRPr="00E16012">
              <w:rPr>
                <w:sz w:val="22"/>
                <w:szCs w:val="22"/>
              </w:rPr>
              <w:t xml:space="preserve">Трудоемкость </w:t>
            </w:r>
          </w:p>
          <w:p w:rsidR="00F54CC2" w:rsidRPr="00E16012" w:rsidRDefault="00F54CC2" w:rsidP="00B41DC4">
            <w:pPr>
              <w:jc w:val="center"/>
            </w:pPr>
            <w:proofErr w:type="gramStart"/>
            <w:r w:rsidRPr="00E16012">
              <w:rPr>
                <w:sz w:val="22"/>
                <w:szCs w:val="22"/>
              </w:rPr>
              <w:t>(зачетные</w:t>
            </w:r>
            <w:proofErr w:type="gramEnd"/>
          </w:p>
          <w:p w:rsidR="00F54CC2" w:rsidRPr="00E16012" w:rsidRDefault="00F54CC2" w:rsidP="00B41DC4">
            <w:pPr>
              <w:jc w:val="center"/>
            </w:pPr>
            <w:r w:rsidRPr="00E16012">
              <w:rPr>
                <w:sz w:val="22"/>
                <w:szCs w:val="22"/>
              </w:rPr>
              <w:t>единицы)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54CC2" w:rsidRPr="00E16012" w:rsidRDefault="00F54CC2" w:rsidP="00B41DC4">
            <w:pPr>
              <w:spacing w:before="120"/>
              <w:jc w:val="center"/>
            </w:pPr>
            <w:r w:rsidRPr="00E16012">
              <w:rPr>
                <w:sz w:val="22"/>
                <w:szCs w:val="22"/>
              </w:rPr>
              <w:t>Формируемые компетенции</w:t>
            </w:r>
          </w:p>
          <w:p w:rsidR="00F54CC2" w:rsidRPr="00E16012" w:rsidRDefault="00F54CC2" w:rsidP="00B41DC4">
            <w:pPr>
              <w:jc w:val="center"/>
              <w:rPr>
                <w:i/>
                <w:sz w:val="20"/>
                <w:szCs w:val="20"/>
              </w:rPr>
            </w:pPr>
          </w:p>
        </w:tc>
      </w:tr>
      <w:tr w:rsidR="00F54CC2" w:rsidRPr="00E16012" w:rsidTr="00B41DC4">
        <w:tc>
          <w:tcPr>
            <w:tcW w:w="9356" w:type="dxa"/>
            <w:gridSpan w:val="4"/>
            <w:tcBorders>
              <w:bottom w:val="nil"/>
            </w:tcBorders>
          </w:tcPr>
          <w:p w:rsidR="00F54CC2" w:rsidRPr="00E16012" w:rsidRDefault="00F54CC2" w:rsidP="00AD6916">
            <w:pPr>
              <w:spacing w:before="160" w:after="160"/>
              <w:jc w:val="center"/>
              <w:rPr>
                <w:i/>
                <w:spacing w:val="20"/>
                <w:szCs w:val="20"/>
              </w:rPr>
            </w:pPr>
            <w:r w:rsidRPr="00E16012">
              <w:rPr>
                <w:i/>
                <w:iCs/>
                <w:spacing w:val="20"/>
                <w:sz w:val="20"/>
                <w:szCs w:val="20"/>
              </w:rPr>
              <w:t>БАЗОВАЯ  ЧАСТЬ  ООП</w:t>
            </w:r>
            <w:r>
              <w:rPr>
                <w:i/>
                <w:iCs/>
                <w:spacing w:val="20"/>
                <w:sz w:val="20"/>
                <w:szCs w:val="20"/>
              </w:rPr>
              <w:t xml:space="preserve"> </w:t>
            </w:r>
            <w:r w:rsidRPr="00647E71">
              <w:rPr>
                <w:b/>
                <w:i/>
                <w:iCs/>
                <w:spacing w:val="20"/>
                <w:sz w:val="20"/>
                <w:szCs w:val="20"/>
              </w:rPr>
              <w:t>13</w:t>
            </w:r>
            <w:r w:rsidR="00AD6916">
              <w:rPr>
                <w:b/>
                <w:i/>
                <w:iCs/>
                <w:spacing w:val="20"/>
                <w:sz w:val="20"/>
                <w:szCs w:val="20"/>
              </w:rPr>
              <w:t>9</w:t>
            </w:r>
          </w:p>
        </w:tc>
      </w:tr>
      <w:tr w:rsidR="00F54CC2" w:rsidRPr="00E16012" w:rsidTr="00B41DC4">
        <w:tc>
          <w:tcPr>
            <w:tcW w:w="981" w:type="dxa"/>
            <w:tcBorders>
              <w:top w:val="nil"/>
              <w:bottom w:val="nil"/>
            </w:tcBorders>
          </w:tcPr>
          <w:p w:rsidR="00F54CC2" w:rsidRPr="00E16012" w:rsidRDefault="00F54CC2" w:rsidP="00B41DC4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А</w:t>
            </w:r>
          </w:p>
        </w:tc>
        <w:tc>
          <w:tcPr>
            <w:tcW w:w="4689" w:type="dxa"/>
            <w:tcBorders>
              <w:top w:val="nil"/>
              <w:bottom w:val="nil"/>
            </w:tcBorders>
          </w:tcPr>
          <w:p w:rsidR="00F54CC2" w:rsidRPr="00FB7EF5" w:rsidRDefault="00F54CC2" w:rsidP="00B41DC4">
            <w:pPr>
              <w:jc w:val="both"/>
              <w:rPr>
                <w:b/>
              </w:rPr>
            </w:pPr>
            <w:r w:rsidRPr="00FB7EF5">
              <w:rPr>
                <w:b/>
                <w:sz w:val="22"/>
                <w:szCs w:val="22"/>
              </w:rPr>
              <w:t>Блок общекультурной подготовки</w:t>
            </w:r>
          </w:p>
          <w:p w:rsidR="00F54CC2" w:rsidRPr="00E16012" w:rsidRDefault="00F54CC2" w:rsidP="00B41DC4">
            <w:pPr>
              <w:jc w:val="both"/>
            </w:pPr>
            <w:r w:rsidRPr="00E16012">
              <w:rPr>
                <w:sz w:val="22"/>
                <w:szCs w:val="22"/>
              </w:rPr>
              <w:t>Иностранный язык</w:t>
            </w:r>
          </w:p>
          <w:p w:rsidR="00F54CC2" w:rsidRPr="00E16012" w:rsidRDefault="00AD6916" w:rsidP="00B41DC4">
            <w:pPr>
              <w:jc w:val="both"/>
            </w:pPr>
            <w:r>
              <w:rPr>
                <w:sz w:val="22"/>
                <w:szCs w:val="22"/>
              </w:rPr>
              <w:t xml:space="preserve">Модуль </w:t>
            </w:r>
            <w:r w:rsidR="00F54CC2" w:rsidRPr="00DE2F20">
              <w:rPr>
                <w:sz w:val="22"/>
                <w:szCs w:val="22"/>
              </w:rPr>
              <w:t>Экономика</w:t>
            </w:r>
          </w:p>
          <w:p w:rsidR="00F54CC2" w:rsidRPr="00E16012" w:rsidRDefault="00AD6916" w:rsidP="00B41DC4">
            <w:pPr>
              <w:jc w:val="both"/>
            </w:pPr>
            <w:r>
              <w:rPr>
                <w:sz w:val="22"/>
                <w:szCs w:val="22"/>
              </w:rPr>
              <w:t xml:space="preserve">Модуль </w:t>
            </w:r>
            <w:r w:rsidR="00F54CC2" w:rsidRPr="00E16012">
              <w:rPr>
                <w:sz w:val="22"/>
                <w:szCs w:val="22"/>
              </w:rPr>
              <w:t>Правоведение</w:t>
            </w:r>
          </w:p>
          <w:p w:rsidR="00F54CC2" w:rsidRPr="00E16012" w:rsidRDefault="00AD6916" w:rsidP="00B41DC4">
            <w:pPr>
              <w:jc w:val="both"/>
            </w:pPr>
            <w:r>
              <w:rPr>
                <w:sz w:val="22"/>
                <w:szCs w:val="22"/>
              </w:rPr>
              <w:t xml:space="preserve">Модуль </w:t>
            </w:r>
            <w:r w:rsidR="00F54CC2" w:rsidRPr="00E16012">
              <w:rPr>
                <w:sz w:val="22"/>
                <w:szCs w:val="22"/>
              </w:rPr>
              <w:t>Философия</w:t>
            </w:r>
          </w:p>
          <w:p w:rsidR="00F54CC2" w:rsidRPr="00E16012" w:rsidRDefault="00F54CC2" w:rsidP="00B41DC4">
            <w:pPr>
              <w:jc w:val="both"/>
            </w:pPr>
            <w:r w:rsidRPr="00E16012">
              <w:rPr>
                <w:sz w:val="22"/>
                <w:szCs w:val="22"/>
              </w:rPr>
              <w:t>История</w:t>
            </w:r>
          </w:p>
          <w:p w:rsidR="00F54CC2" w:rsidRPr="00E16012" w:rsidRDefault="00F54CC2" w:rsidP="00B41DC4">
            <w:pPr>
              <w:jc w:val="both"/>
            </w:pPr>
            <w:r w:rsidRPr="00E16012">
              <w:rPr>
                <w:sz w:val="22"/>
                <w:szCs w:val="22"/>
              </w:rPr>
              <w:t>Русский язык и культура речи</w:t>
            </w:r>
          </w:p>
          <w:p w:rsidR="00F54CC2" w:rsidRPr="00E16012" w:rsidRDefault="00F54CC2" w:rsidP="00B41DC4">
            <w:pPr>
              <w:jc w:val="both"/>
            </w:pPr>
            <w:r w:rsidRPr="00E16012">
              <w:rPr>
                <w:sz w:val="22"/>
                <w:szCs w:val="22"/>
              </w:rPr>
              <w:t>Физическая культура</w:t>
            </w:r>
            <w:r w:rsidR="00B65605">
              <w:rPr>
                <w:sz w:val="22"/>
                <w:szCs w:val="22"/>
              </w:rPr>
              <w:t xml:space="preserve"> и профессионально-прикладная физическая подготовка</w:t>
            </w:r>
          </w:p>
          <w:p w:rsidR="00AD6916" w:rsidRPr="00E16012" w:rsidRDefault="00F54CC2" w:rsidP="00B65605">
            <w:pPr>
              <w:jc w:val="both"/>
              <w:rPr>
                <w:b/>
              </w:rPr>
            </w:pPr>
            <w:r w:rsidRPr="00DE2F20">
              <w:rPr>
                <w:sz w:val="22"/>
                <w:szCs w:val="22"/>
              </w:rPr>
              <w:t>Безопасность жизнедеятельности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F54CC2" w:rsidRPr="00FB7EF5" w:rsidRDefault="00F82C74" w:rsidP="00B41DC4">
            <w:pPr>
              <w:rPr>
                <w:b/>
              </w:rPr>
            </w:pPr>
            <w:r>
              <w:rPr>
                <w:b/>
              </w:rPr>
              <w:t>4</w:t>
            </w:r>
            <w:r w:rsidR="00B65605">
              <w:rPr>
                <w:b/>
              </w:rPr>
              <w:t>3</w:t>
            </w:r>
          </w:p>
          <w:p w:rsidR="00F54CC2" w:rsidRPr="00BA0BA3" w:rsidRDefault="00F54CC2" w:rsidP="00B41DC4">
            <w:r w:rsidRPr="00BA0BA3">
              <w:rPr>
                <w:sz w:val="22"/>
                <w:szCs w:val="22"/>
              </w:rPr>
              <w:t>20</w:t>
            </w:r>
          </w:p>
          <w:p w:rsidR="00F54CC2" w:rsidRPr="00BA0BA3" w:rsidRDefault="00F54CC2" w:rsidP="00B41DC4">
            <w:r w:rsidRPr="00BA0BA3">
              <w:rPr>
                <w:sz w:val="22"/>
                <w:szCs w:val="22"/>
              </w:rPr>
              <w:t xml:space="preserve">4 </w:t>
            </w:r>
          </w:p>
          <w:p w:rsidR="00F54CC2" w:rsidRPr="00BA0BA3" w:rsidRDefault="00F54CC2" w:rsidP="00B41DC4">
            <w:r w:rsidRPr="00BA0BA3">
              <w:rPr>
                <w:sz w:val="22"/>
                <w:szCs w:val="22"/>
              </w:rPr>
              <w:t xml:space="preserve">4 </w:t>
            </w:r>
          </w:p>
          <w:p w:rsidR="00F54CC2" w:rsidRPr="00BA0BA3" w:rsidRDefault="00F54CC2" w:rsidP="00B41DC4">
            <w:r w:rsidRPr="00BA0BA3">
              <w:rPr>
                <w:sz w:val="22"/>
                <w:szCs w:val="22"/>
              </w:rPr>
              <w:t xml:space="preserve">4 </w:t>
            </w:r>
          </w:p>
          <w:p w:rsidR="00F54CC2" w:rsidRPr="00BA0BA3" w:rsidRDefault="00B65605" w:rsidP="00B41DC4">
            <w:r>
              <w:rPr>
                <w:sz w:val="22"/>
                <w:szCs w:val="22"/>
              </w:rPr>
              <w:t>3</w:t>
            </w:r>
            <w:r w:rsidR="00F54CC2" w:rsidRPr="00BA0BA3">
              <w:rPr>
                <w:sz w:val="22"/>
                <w:szCs w:val="22"/>
              </w:rPr>
              <w:t xml:space="preserve"> </w:t>
            </w:r>
          </w:p>
          <w:p w:rsidR="00F54CC2" w:rsidRPr="00BA0BA3" w:rsidRDefault="00B65605" w:rsidP="00B41DC4">
            <w:r>
              <w:rPr>
                <w:sz w:val="22"/>
                <w:szCs w:val="22"/>
              </w:rPr>
              <w:t>3</w:t>
            </w:r>
            <w:r w:rsidR="00F54CC2" w:rsidRPr="00BA0BA3">
              <w:rPr>
                <w:sz w:val="22"/>
                <w:szCs w:val="22"/>
              </w:rPr>
              <w:t xml:space="preserve"> </w:t>
            </w:r>
          </w:p>
          <w:p w:rsidR="00B65605" w:rsidRDefault="00B65605" w:rsidP="00B41DC4"/>
          <w:p w:rsidR="00F54CC2" w:rsidRPr="00E16012" w:rsidRDefault="00B65605" w:rsidP="00B41DC4">
            <w:r>
              <w:rPr>
                <w:sz w:val="22"/>
                <w:szCs w:val="22"/>
              </w:rPr>
              <w:t>3</w:t>
            </w:r>
            <w:r w:rsidR="00F54CC2" w:rsidRPr="00E16012">
              <w:rPr>
                <w:sz w:val="22"/>
                <w:szCs w:val="22"/>
              </w:rPr>
              <w:t xml:space="preserve"> </w:t>
            </w:r>
          </w:p>
          <w:p w:rsidR="00AD6916" w:rsidRPr="00E16012" w:rsidRDefault="00F54CC2" w:rsidP="00B65605">
            <w:pPr>
              <w:rPr>
                <w:b/>
              </w:rPr>
            </w:pPr>
            <w:r w:rsidRPr="00E16012">
              <w:rPr>
                <w:sz w:val="22"/>
                <w:szCs w:val="22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54CC2" w:rsidRPr="005C0201" w:rsidRDefault="00F54CC2" w:rsidP="00B41DC4"/>
        </w:tc>
      </w:tr>
      <w:tr w:rsidR="00F54CC2" w:rsidRPr="00E16012" w:rsidTr="00B41DC4">
        <w:tc>
          <w:tcPr>
            <w:tcW w:w="981" w:type="dxa"/>
            <w:tcBorders>
              <w:top w:val="nil"/>
              <w:bottom w:val="nil"/>
            </w:tcBorders>
          </w:tcPr>
          <w:p w:rsidR="00F54CC2" w:rsidRDefault="00F54CC2" w:rsidP="00B41DC4">
            <w:pPr>
              <w:jc w:val="center"/>
              <w:rPr>
                <w:b/>
              </w:rPr>
            </w:pPr>
            <w:r>
              <w:rPr>
                <w:b/>
              </w:rPr>
              <w:t>Б</w:t>
            </w:r>
          </w:p>
          <w:p w:rsidR="00F54CC2" w:rsidRPr="0057069F" w:rsidRDefault="00F54CC2" w:rsidP="00B41DC4">
            <w:pPr>
              <w:jc w:val="center"/>
            </w:pPr>
          </w:p>
          <w:p w:rsidR="00F54CC2" w:rsidRDefault="00F54CC2" w:rsidP="00B41DC4">
            <w:pPr>
              <w:jc w:val="center"/>
            </w:pPr>
          </w:p>
          <w:p w:rsidR="00F54CC2" w:rsidRDefault="00F54CC2" w:rsidP="00B41DC4">
            <w:pPr>
              <w:jc w:val="center"/>
            </w:pPr>
          </w:p>
          <w:p w:rsidR="00F54CC2" w:rsidRDefault="00F54CC2" w:rsidP="00B41DC4">
            <w:pPr>
              <w:jc w:val="center"/>
            </w:pPr>
          </w:p>
          <w:p w:rsidR="00F54CC2" w:rsidRDefault="00F54CC2" w:rsidP="00B41DC4">
            <w:pPr>
              <w:jc w:val="center"/>
            </w:pPr>
          </w:p>
          <w:p w:rsidR="00F54CC2" w:rsidRDefault="00F54CC2" w:rsidP="00B41DC4">
            <w:pPr>
              <w:jc w:val="center"/>
            </w:pPr>
          </w:p>
          <w:p w:rsidR="00F54CC2" w:rsidRDefault="00F54CC2" w:rsidP="00B41DC4">
            <w:pPr>
              <w:jc w:val="center"/>
              <w:rPr>
                <w:b/>
              </w:rPr>
            </w:pPr>
            <w:r>
              <w:rPr>
                <w:b/>
              </w:rPr>
              <w:t>В</w:t>
            </w:r>
          </w:p>
          <w:p w:rsidR="00F54CC2" w:rsidRDefault="00F54CC2" w:rsidP="00B41DC4">
            <w:pPr>
              <w:jc w:val="center"/>
              <w:rPr>
                <w:b/>
              </w:rPr>
            </w:pPr>
          </w:p>
          <w:p w:rsidR="00F54CC2" w:rsidRDefault="00F54CC2" w:rsidP="00B41DC4">
            <w:pPr>
              <w:jc w:val="center"/>
              <w:rPr>
                <w:b/>
              </w:rPr>
            </w:pPr>
          </w:p>
          <w:p w:rsidR="00F54CC2" w:rsidRDefault="00F54CC2" w:rsidP="00B41DC4">
            <w:pPr>
              <w:jc w:val="center"/>
              <w:rPr>
                <w:b/>
              </w:rPr>
            </w:pPr>
          </w:p>
          <w:p w:rsidR="00F54CC2" w:rsidRDefault="00F54CC2" w:rsidP="00B41DC4">
            <w:pPr>
              <w:jc w:val="center"/>
              <w:rPr>
                <w:b/>
              </w:rPr>
            </w:pPr>
          </w:p>
          <w:p w:rsidR="00F54CC2" w:rsidRDefault="00F54CC2" w:rsidP="00B41DC4">
            <w:pPr>
              <w:jc w:val="center"/>
              <w:rPr>
                <w:b/>
              </w:rPr>
            </w:pPr>
          </w:p>
          <w:p w:rsidR="00F54CC2" w:rsidRDefault="00F54CC2" w:rsidP="00B41DC4">
            <w:pPr>
              <w:jc w:val="center"/>
              <w:rPr>
                <w:b/>
              </w:rPr>
            </w:pPr>
          </w:p>
          <w:p w:rsidR="00F54CC2" w:rsidRDefault="00F54CC2" w:rsidP="00B41DC4">
            <w:pPr>
              <w:jc w:val="center"/>
              <w:rPr>
                <w:b/>
              </w:rPr>
            </w:pPr>
          </w:p>
          <w:p w:rsidR="00F54CC2" w:rsidRDefault="00F54CC2" w:rsidP="00B41DC4">
            <w:pPr>
              <w:jc w:val="center"/>
              <w:rPr>
                <w:b/>
              </w:rPr>
            </w:pPr>
          </w:p>
          <w:p w:rsidR="005B5C8C" w:rsidRDefault="005B5C8C" w:rsidP="00B41DC4">
            <w:pPr>
              <w:jc w:val="center"/>
              <w:rPr>
                <w:b/>
              </w:rPr>
            </w:pPr>
          </w:p>
          <w:p w:rsidR="005B5C8C" w:rsidRDefault="005B5C8C" w:rsidP="00B41DC4">
            <w:pPr>
              <w:jc w:val="center"/>
              <w:rPr>
                <w:b/>
              </w:rPr>
            </w:pPr>
          </w:p>
          <w:p w:rsidR="000B6F62" w:rsidRDefault="000B6F62" w:rsidP="00B41DC4">
            <w:pPr>
              <w:jc w:val="center"/>
              <w:rPr>
                <w:b/>
              </w:rPr>
            </w:pPr>
          </w:p>
          <w:p w:rsidR="00F54CC2" w:rsidRPr="00E16012" w:rsidRDefault="00F54CC2" w:rsidP="00B41DC4">
            <w:pPr>
              <w:jc w:val="center"/>
              <w:rPr>
                <w:b/>
              </w:rPr>
            </w:pPr>
            <w:r>
              <w:rPr>
                <w:b/>
              </w:rPr>
              <w:t>Г</w:t>
            </w:r>
          </w:p>
        </w:tc>
        <w:tc>
          <w:tcPr>
            <w:tcW w:w="4689" w:type="dxa"/>
            <w:tcBorders>
              <w:top w:val="nil"/>
              <w:bottom w:val="nil"/>
            </w:tcBorders>
          </w:tcPr>
          <w:p w:rsidR="00F54CC2" w:rsidRPr="00FB7EF5" w:rsidRDefault="00F54CC2" w:rsidP="00B41DC4">
            <w:pPr>
              <w:jc w:val="both"/>
              <w:rPr>
                <w:b/>
              </w:rPr>
            </w:pPr>
            <w:r w:rsidRPr="00FB7EF5">
              <w:rPr>
                <w:b/>
              </w:rPr>
              <w:t>Блок общенаучной подготовки</w:t>
            </w:r>
          </w:p>
          <w:p w:rsidR="00F54CC2" w:rsidRDefault="00AD6916" w:rsidP="00B41DC4">
            <w:pPr>
              <w:jc w:val="both"/>
            </w:pPr>
            <w:r>
              <w:t xml:space="preserve">Модуль </w:t>
            </w:r>
            <w:r w:rsidR="00F54CC2">
              <w:t>Высшая математика</w:t>
            </w:r>
          </w:p>
          <w:p w:rsidR="00F82C74" w:rsidRPr="00E16012" w:rsidRDefault="00F82C74" w:rsidP="00F82C74">
            <w:pPr>
              <w:jc w:val="both"/>
            </w:pPr>
            <w:r w:rsidRPr="00E16012">
              <w:rPr>
                <w:sz w:val="22"/>
                <w:szCs w:val="22"/>
              </w:rPr>
              <w:t>Информатика</w:t>
            </w:r>
          </w:p>
          <w:p w:rsidR="00F82C74" w:rsidRDefault="00F82C74" w:rsidP="00B41DC4">
            <w:pPr>
              <w:jc w:val="both"/>
            </w:pPr>
            <w:r>
              <w:t>Модуль Современное естествознание</w:t>
            </w:r>
          </w:p>
          <w:p w:rsidR="00F54CC2" w:rsidRPr="00275502" w:rsidRDefault="00AD6916" w:rsidP="00B41DC4">
            <w:pPr>
              <w:jc w:val="both"/>
              <w:rPr>
                <w:i/>
              </w:rPr>
            </w:pPr>
            <w:r>
              <w:rPr>
                <w:i/>
              </w:rPr>
              <w:t xml:space="preserve"> </w:t>
            </w:r>
            <w:r w:rsidR="00F54CC2" w:rsidRPr="00275502">
              <w:rPr>
                <w:i/>
              </w:rPr>
              <w:t>Физика</w:t>
            </w:r>
          </w:p>
          <w:p w:rsidR="00F54CC2" w:rsidRDefault="00AD6916" w:rsidP="00B41DC4">
            <w:pPr>
              <w:jc w:val="both"/>
              <w:rPr>
                <w:i/>
              </w:rPr>
            </w:pPr>
            <w:r>
              <w:rPr>
                <w:i/>
              </w:rPr>
              <w:t xml:space="preserve"> </w:t>
            </w:r>
            <w:r w:rsidR="00F54CC2" w:rsidRPr="00275502">
              <w:rPr>
                <w:i/>
              </w:rPr>
              <w:t>Химия общая</w:t>
            </w:r>
          </w:p>
          <w:p w:rsidR="00B65605" w:rsidRPr="00275502" w:rsidRDefault="00B65605" w:rsidP="00B41DC4">
            <w:pPr>
              <w:jc w:val="both"/>
              <w:rPr>
                <w:i/>
              </w:rPr>
            </w:pPr>
            <w:r>
              <w:rPr>
                <w:i/>
              </w:rPr>
              <w:t xml:space="preserve"> География</w:t>
            </w:r>
          </w:p>
          <w:p w:rsidR="00F54CC2" w:rsidRPr="00275502" w:rsidRDefault="00AD6916" w:rsidP="00B41DC4">
            <w:pPr>
              <w:jc w:val="both"/>
              <w:rPr>
                <w:i/>
              </w:rPr>
            </w:pPr>
            <w:r>
              <w:rPr>
                <w:i/>
              </w:rPr>
              <w:t xml:space="preserve"> </w:t>
            </w:r>
            <w:r w:rsidR="00B65605">
              <w:rPr>
                <w:i/>
              </w:rPr>
              <w:t>Биология и э</w:t>
            </w:r>
            <w:r w:rsidR="00F82C74" w:rsidRPr="00275502">
              <w:rPr>
                <w:i/>
              </w:rPr>
              <w:t>кология</w:t>
            </w:r>
          </w:p>
          <w:p w:rsidR="00F54CC2" w:rsidRDefault="00F54CC2" w:rsidP="00B41DC4">
            <w:pPr>
              <w:jc w:val="both"/>
              <w:rPr>
                <w:b/>
              </w:rPr>
            </w:pPr>
            <w:r>
              <w:rPr>
                <w:b/>
              </w:rPr>
              <w:t xml:space="preserve">Блок </w:t>
            </w:r>
            <w:proofErr w:type="spellStart"/>
            <w:r>
              <w:rPr>
                <w:b/>
              </w:rPr>
              <w:t>общепрофессиональной</w:t>
            </w:r>
            <w:proofErr w:type="spellEnd"/>
            <w:r>
              <w:rPr>
                <w:b/>
              </w:rPr>
              <w:t xml:space="preserve"> подготовки</w:t>
            </w:r>
          </w:p>
          <w:p w:rsidR="00F54CC2" w:rsidRDefault="00F54CC2" w:rsidP="00B41DC4">
            <w:pPr>
              <w:jc w:val="both"/>
            </w:pPr>
            <w:r>
              <w:t>Общая геология</w:t>
            </w:r>
          </w:p>
          <w:p w:rsidR="000B6F62" w:rsidRPr="000B6F62" w:rsidRDefault="000B6F62" w:rsidP="000B6F62">
            <w:pPr>
              <w:jc w:val="both"/>
            </w:pPr>
            <w:r w:rsidRPr="000B6F62">
              <w:t xml:space="preserve">Геодезия с основами </w:t>
            </w:r>
            <w:proofErr w:type="spellStart"/>
            <w:r w:rsidRPr="000B6F62">
              <w:t>космоаэросьемки</w:t>
            </w:r>
            <w:proofErr w:type="spellEnd"/>
          </w:p>
          <w:p w:rsidR="00F54CC2" w:rsidRDefault="00F54CC2" w:rsidP="00B41DC4">
            <w:r>
              <w:t>Правовые основы, экономика и организация геологоразведочных работ</w:t>
            </w:r>
          </w:p>
          <w:p w:rsidR="00F54CC2" w:rsidRDefault="00F54CC2" w:rsidP="00B41DC4">
            <w:r w:rsidRPr="00BB1270">
              <w:t>Геология России</w:t>
            </w:r>
          </w:p>
          <w:p w:rsidR="00F54CC2" w:rsidRDefault="00F54CC2" w:rsidP="00B41DC4">
            <w:r>
              <w:t>Геотектоника</w:t>
            </w:r>
          </w:p>
          <w:p w:rsidR="00275502" w:rsidRDefault="00275502" w:rsidP="00B41DC4">
            <w:proofErr w:type="spellStart"/>
            <w:r>
              <w:t>Геоинформационные</w:t>
            </w:r>
            <w:proofErr w:type="spellEnd"/>
            <w:r>
              <w:t xml:space="preserve"> системы в геологии</w:t>
            </w:r>
          </w:p>
          <w:p w:rsidR="00EC1221" w:rsidRDefault="00F54CC2" w:rsidP="00B41DC4">
            <w:pPr>
              <w:jc w:val="both"/>
            </w:pPr>
            <w:r>
              <w:t>История и методология геологических наук</w:t>
            </w:r>
          </w:p>
          <w:p w:rsidR="00F54CC2" w:rsidRDefault="00EC1221" w:rsidP="00B41DC4">
            <w:pPr>
              <w:jc w:val="both"/>
              <w:rPr>
                <w:b/>
              </w:rPr>
            </w:pPr>
            <w:r>
              <w:t>Современные проблемы геологии</w:t>
            </w:r>
            <w:r w:rsidR="00F54CC2">
              <w:br/>
            </w:r>
            <w:r w:rsidR="00F54CC2" w:rsidRPr="00641ED2">
              <w:rPr>
                <w:b/>
              </w:rPr>
              <w:t>Блок</w:t>
            </w:r>
            <w:r w:rsidR="00F54CC2">
              <w:rPr>
                <w:b/>
              </w:rPr>
              <w:t xml:space="preserve"> </w:t>
            </w:r>
            <w:r w:rsidR="00AC3897">
              <w:rPr>
                <w:b/>
              </w:rPr>
              <w:t>профи</w:t>
            </w:r>
            <w:r w:rsidR="00F54CC2">
              <w:rPr>
                <w:b/>
              </w:rPr>
              <w:t>льной подготовки</w:t>
            </w:r>
          </w:p>
          <w:p w:rsidR="00D1035F" w:rsidRPr="00D1035F" w:rsidRDefault="00D1035F" w:rsidP="00B41DC4">
            <w:pPr>
              <w:jc w:val="both"/>
            </w:pPr>
            <w:r w:rsidRPr="00D1035F">
              <w:t>Б</w:t>
            </w:r>
            <w:r>
              <w:t>азовые дисциплины по профилям</w:t>
            </w:r>
          </w:p>
          <w:p w:rsidR="00F54CC2" w:rsidRPr="0057069F" w:rsidRDefault="00F54CC2" w:rsidP="00B41DC4">
            <w:pPr>
              <w:jc w:val="both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F54CC2" w:rsidRPr="00FC43E4" w:rsidRDefault="00B65605" w:rsidP="00B41DC4">
            <w:pPr>
              <w:rPr>
                <w:b/>
              </w:rPr>
            </w:pPr>
            <w:r>
              <w:rPr>
                <w:b/>
              </w:rPr>
              <w:t>30</w:t>
            </w:r>
          </w:p>
          <w:p w:rsidR="00F54CC2" w:rsidRDefault="00324EE7" w:rsidP="00B41DC4">
            <w:r>
              <w:t>9</w:t>
            </w:r>
          </w:p>
          <w:p w:rsidR="00F82C74" w:rsidRDefault="00324EE7" w:rsidP="00B41DC4">
            <w:r>
              <w:t>4</w:t>
            </w:r>
          </w:p>
          <w:p w:rsidR="00F82C74" w:rsidRDefault="00F82C74" w:rsidP="00B41DC4">
            <w:r>
              <w:t>1</w:t>
            </w:r>
            <w:r w:rsidR="000B6F62">
              <w:t>5</w:t>
            </w:r>
          </w:p>
          <w:p w:rsidR="00F54CC2" w:rsidRPr="00F82C74" w:rsidRDefault="00F54CC2" w:rsidP="00B41DC4">
            <w:pPr>
              <w:rPr>
                <w:i/>
              </w:rPr>
            </w:pPr>
            <w:r w:rsidRPr="00F82C74">
              <w:rPr>
                <w:i/>
              </w:rPr>
              <w:t>8</w:t>
            </w:r>
          </w:p>
          <w:p w:rsidR="00F54CC2" w:rsidRPr="00F82C74" w:rsidRDefault="00F54CC2" w:rsidP="00B41DC4">
            <w:pPr>
              <w:rPr>
                <w:i/>
              </w:rPr>
            </w:pPr>
            <w:r w:rsidRPr="00F82C74">
              <w:rPr>
                <w:i/>
              </w:rPr>
              <w:t>5</w:t>
            </w:r>
          </w:p>
          <w:p w:rsidR="00F54CC2" w:rsidRPr="00F82C74" w:rsidRDefault="00F82C74" w:rsidP="00B41DC4">
            <w:pPr>
              <w:rPr>
                <w:i/>
              </w:rPr>
            </w:pPr>
            <w:r w:rsidRPr="00F82C74">
              <w:rPr>
                <w:i/>
              </w:rPr>
              <w:t>2</w:t>
            </w:r>
          </w:p>
          <w:p w:rsidR="00F82C74" w:rsidRDefault="00B65605" w:rsidP="00B41DC4">
            <w:pPr>
              <w:rPr>
                <w:i/>
              </w:rPr>
            </w:pPr>
            <w:r w:rsidRPr="00B65605">
              <w:rPr>
                <w:i/>
              </w:rPr>
              <w:t>2</w:t>
            </w:r>
          </w:p>
          <w:p w:rsidR="00B65605" w:rsidRPr="00B65605" w:rsidRDefault="00B65605" w:rsidP="00B41DC4"/>
          <w:p w:rsidR="00F54CC2" w:rsidRDefault="00275502" w:rsidP="00B41DC4">
            <w:pPr>
              <w:rPr>
                <w:b/>
              </w:rPr>
            </w:pPr>
            <w:r>
              <w:rPr>
                <w:b/>
              </w:rPr>
              <w:t>2</w:t>
            </w:r>
            <w:r w:rsidR="000B6F62">
              <w:rPr>
                <w:b/>
              </w:rPr>
              <w:t>3</w:t>
            </w:r>
          </w:p>
          <w:p w:rsidR="00F54CC2" w:rsidRPr="00A458F2" w:rsidRDefault="00F54CC2" w:rsidP="00B41DC4">
            <w:r w:rsidRPr="00A458F2">
              <w:t>5</w:t>
            </w:r>
          </w:p>
          <w:p w:rsidR="005B5C8C" w:rsidRDefault="000B6F62" w:rsidP="00B41DC4">
            <w:r>
              <w:t>2</w:t>
            </w:r>
          </w:p>
          <w:p w:rsidR="00C972A7" w:rsidRDefault="00C972A7" w:rsidP="00B41DC4"/>
          <w:p w:rsidR="00F54CC2" w:rsidRDefault="00F54CC2" w:rsidP="00B41DC4">
            <w:r>
              <w:t>2</w:t>
            </w:r>
          </w:p>
          <w:p w:rsidR="00F54CC2" w:rsidRDefault="00F54CC2" w:rsidP="00B41DC4">
            <w:r>
              <w:t>4</w:t>
            </w:r>
          </w:p>
          <w:p w:rsidR="00C972A7" w:rsidRDefault="00C972A7" w:rsidP="00B41DC4">
            <w:r>
              <w:t>2</w:t>
            </w:r>
          </w:p>
          <w:p w:rsidR="00F54CC2" w:rsidRDefault="00275502" w:rsidP="00B41DC4">
            <w:r>
              <w:t>3</w:t>
            </w:r>
          </w:p>
          <w:p w:rsidR="00F54CC2" w:rsidRDefault="00F54CC2" w:rsidP="00B41DC4">
            <w:r>
              <w:t>3</w:t>
            </w:r>
          </w:p>
          <w:p w:rsidR="008C2A16" w:rsidRDefault="008C2A16" w:rsidP="00B41DC4"/>
          <w:p w:rsidR="005B5C8C" w:rsidRDefault="005B5C8C" w:rsidP="00B41DC4">
            <w:r>
              <w:t>2</w:t>
            </w:r>
          </w:p>
          <w:p w:rsidR="00F54CC2" w:rsidRPr="00A85DD6" w:rsidRDefault="008C2A16" w:rsidP="00B41DC4">
            <w:pPr>
              <w:rPr>
                <w:b/>
              </w:rPr>
            </w:pPr>
            <w:r>
              <w:rPr>
                <w:b/>
              </w:rPr>
              <w:t>43</w:t>
            </w:r>
          </w:p>
          <w:p w:rsidR="00F54CC2" w:rsidRDefault="00C66016" w:rsidP="00B41DC4">
            <w:r>
              <w:t>43</w:t>
            </w:r>
          </w:p>
          <w:p w:rsidR="00B44C5C" w:rsidRPr="00FC43E4" w:rsidRDefault="00B44C5C" w:rsidP="00B41DC4"/>
        </w:tc>
        <w:tc>
          <w:tcPr>
            <w:tcW w:w="1701" w:type="dxa"/>
            <w:tcBorders>
              <w:top w:val="nil"/>
              <w:bottom w:val="nil"/>
            </w:tcBorders>
          </w:tcPr>
          <w:p w:rsidR="00F54CC2" w:rsidRPr="00074225" w:rsidRDefault="00F54CC2" w:rsidP="00B41DC4"/>
        </w:tc>
      </w:tr>
      <w:tr w:rsidR="00F54CC2" w:rsidRPr="00E16012" w:rsidTr="00B41DC4">
        <w:tc>
          <w:tcPr>
            <w:tcW w:w="9356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54CC2" w:rsidRPr="00E16012" w:rsidRDefault="00F54CC2" w:rsidP="00AD6916">
            <w:pPr>
              <w:spacing w:before="160" w:after="160"/>
              <w:jc w:val="center"/>
              <w:rPr>
                <w:i/>
                <w:spacing w:val="20"/>
                <w:sz w:val="20"/>
                <w:szCs w:val="20"/>
              </w:rPr>
            </w:pPr>
            <w:r w:rsidRPr="00E16012">
              <w:rPr>
                <w:i/>
                <w:spacing w:val="20"/>
                <w:sz w:val="20"/>
                <w:szCs w:val="20"/>
              </w:rPr>
              <w:t>ВАРИАТИВНАЯ  ЧАСТЬ  ООП</w:t>
            </w:r>
            <w:r>
              <w:rPr>
                <w:i/>
                <w:spacing w:val="20"/>
                <w:sz w:val="20"/>
                <w:szCs w:val="20"/>
              </w:rPr>
              <w:t xml:space="preserve"> </w:t>
            </w:r>
            <w:r w:rsidR="00110C38">
              <w:rPr>
                <w:b/>
                <w:i/>
                <w:spacing w:val="20"/>
                <w:sz w:val="20"/>
                <w:szCs w:val="20"/>
              </w:rPr>
              <w:t>12</w:t>
            </w:r>
            <w:r w:rsidR="00AD6916">
              <w:rPr>
                <w:b/>
                <w:i/>
                <w:spacing w:val="20"/>
                <w:sz w:val="20"/>
                <w:szCs w:val="20"/>
              </w:rPr>
              <w:t>3</w:t>
            </w:r>
          </w:p>
        </w:tc>
      </w:tr>
      <w:tr w:rsidR="00F54CC2" w:rsidRPr="00E16012" w:rsidTr="00B41DC4">
        <w:tc>
          <w:tcPr>
            <w:tcW w:w="981" w:type="dxa"/>
            <w:tcBorders>
              <w:top w:val="nil"/>
              <w:bottom w:val="nil"/>
            </w:tcBorders>
          </w:tcPr>
          <w:p w:rsidR="00F54CC2" w:rsidRPr="00B57F4E" w:rsidRDefault="00F54CC2" w:rsidP="00B41DC4">
            <w:pPr>
              <w:jc w:val="center"/>
              <w:rPr>
                <w:b/>
              </w:rPr>
            </w:pPr>
            <w:r w:rsidRPr="00B57F4E">
              <w:rPr>
                <w:b/>
              </w:rPr>
              <w:t>А</w:t>
            </w:r>
          </w:p>
          <w:p w:rsidR="00F54CC2" w:rsidRPr="00B57F4E" w:rsidRDefault="00F54CC2" w:rsidP="00B41DC4">
            <w:pPr>
              <w:jc w:val="center"/>
              <w:rPr>
                <w:b/>
              </w:rPr>
            </w:pPr>
          </w:p>
          <w:p w:rsidR="00F54CC2" w:rsidRPr="00B57F4E" w:rsidRDefault="00F54CC2" w:rsidP="00B41DC4">
            <w:pPr>
              <w:jc w:val="center"/>
              <w:rPr>
                <w:b/>
              </w:rPr>
            </w:pPr>
            <w:r w:rsidRPr="00B57F4E">
              <w:rPr>
                <w:b/>
              </w:rPr>
              <w:t>Б</w:t>
            </w:r>
          </w:p>
          <w:p w:rsidR="00F54CC2" w:rsidRDefault="00F54CC2" w:rsidP="00B41DC4">
            <w:pPr>
              <w:jc w:val="center"/>
              <w:rPr>
                <w:b/>
              </w:rPr>
            </w:pPr>
          </w:p>
          <w:p w:rsidR="00EC1221" w:rsidRDefault="00EC1221" w:rsidP="00B41DC4">
            <w:pPr>
              <w:jc w:val="center"/>
              <w:rPr>
                <w:b/>
              </w:rPr>
            </w:pPr>
          </w:p>
          <w:p w:rsidR="00F54CC2" w:rsidRPr="00B57F4E" w:rsidRDefault="00F54CC2" w:rsidP="00B41DC4">
            <w:pPr>
              <w:jc w:val="center"/>
              <w:rPr>
                <w:b/>
              </w:rPr>
            </w:pPr>
            <w:r w:rsidRPr="00B57F4E">
              <w:rPr>
                <w:b/>
              </w:rPr>
              <w:t>В</w:t>
            </w:r>
          </w:p>
          <w:p w:rsidR="00F54CC2" w:rsidRPr="00B57F4E" w:rsidRDefault="00F54CC2" w:rsidP="00B41DC4">
            <w:pPr>
              <w:jc w:val="center"/>
              <w:rPr>
                <w:b/>
              </w:rPr>
            </w:pPr>
          </w:p>
          <w:p w:rsidR="00F54CC2" w:rsidRPr="00B57F4E" w:rsidRDefault="00F54CC2" w:rsidP="00B41DC4">
            <w:pPr>
              <w:jc w:val="center"/>
              <w:rPr>
                <w:b/>
              </w:rPr>
            </w:pPr>
          </w:p>
          <w:p w:rsidR="00F54CC2" w:rsidRPr="00B57F4E" w:rsidRDefault="00F54CC2" w:rsidP="00B41DC4">
            <w:pPr>
              <w:jc w:val="center"/>
              <w:rPr>
                <w:b/>
              </w:rPr>
            </w:pPr>
          </w:p>
          <w:p w:rsidR="00F54CC2" w:rsidRPr="00B57F4E" w:rsidRDefault="00F54CC2" w:rsidP="00B41DC4">
            <w:pPr>
              <w:jc w:val="center"/>
              <w:rPr>
                <w:b/>
              </w:rPr>
            </w:pPr>
          </w:p>
          <w:p w:rsidR="00F54CC2" w:rsidRPr="00B57F4E" w:rsidRDefault="00F54CC2" w:rsidP="00B41DC4">
            <w:pPr>
              <w:jc w:val="center"/>
              <w:rPr>
                <w:b/>
              </w:rPr>
            </w:pPr>
          </w:p>
          <w:p w:rsidR="00F54CC2" w:rsidRPr="00B57F4E" w:rsidRDefault="00F54CC2" w:rsidP="00B41DC4">
            <w:pPr>
              <w:jc w:val="center"/>
              <w:rPr>
                <w:b/>
              </w:rPr>
            </w:pPr>
          </w:p>
          <w:p w:rsidR="00F54CC2" w:rsidRDefault="00F54CC2" w:rsidP="00B41DC4">
            <w:pPr>
              <w:jc w:val="center"/>
              <w:rPr>
                <w:b/>
              </w:rPr>
            </w:pPr>
          </w:p>
          <w:p w:rsidR="00D1035F" w:rsidRDefault="00D1035F" w:rsidP="00B41DC4">
            <w:pPr>
              <w:jc w:val="center"/>
              <w:rPr>
                <w:b/>
              </w:rPr>
            </w:pPr>
          </w:p>
          <w:p w:rsidR="00D1035F" w:rsidRDefault="00D1035F" w:rsidP="00B41DC4">
            <w:pPr>
              <w:jc w:val="center"/>
              <w:rPr>
                <w:b/>
              </w:rPr>
            </w:pPr>
          </w:p>
          <w:p w:rsidR="00325FDA" w:rsidRDefault="00325FDA" w:rsidP="00B41DC4">
            <w:pPr>
              <w:jc w:val="center"/>
              <w:rPr>
                <w:b/>
              </w:rPr>
            </w:pPr>
          </w:p>
          <w:p w:rsidR="00325FDA" w:rsidRPr="00B57F4E" w:rsidRDefault="00325FDA" w:rsidP="00B41DC4">
            <w:pPr>
              <w:jc w:val="center"/>
              <w:rPr>
                <w:b/>
              </w:rPr>
            </w:pPr>
          </w:p>
          <w:p w:rsidR="00F54CC2" w:rsidRPr="00B57F4E" w:rsidRDefault="00F54CC2" w:rsidP="00B41DC4">
            <w:pPr>
              <w:jc w:val="center"/>
              <w:rPr>
                <w:b/>
              </w:rPr>
            </w:pPr>
          </w:p>
          <w:p w:rsidR="00F54CC2" w:rsidRPr="00B57F4E" w:rsidRDefault="00F54CC2" w:rsidP="00B41DC4">
            <w:pPr>
              <w:spacing w:line="360" w:lineRule="auto"/>
              <w:jc w:val="center"/>
              <w:rPr>
                <w:b/>
              </w:rPr>
            </w:pPr>
            <w:r w:rsidRPr="00B57F4E">
              <w:rPr>
                <w:b/>
              </w:rPr>
              <w:t>Г</w:t>
            </w:r>
          </w:p>
        </w:tc>
        <w:tc>
          <w:tcPr>
            <w:tcW w:w="4689" w:type="dxa"/>
            <w:tcBorders>
              <w:top w:val="nil"/>
              <w:bottom w:val="nil"/>
            </w:tcBorders>
          </w:tcPr>
          <w:p w:rsidR="00F54CC2" w:rsidRPr="00B57F4E" w:rsidRDefault="00F54CC2" w:rsidP="00B41DC4">
            <w:pPr>
              <w:jc w:val="both"/>
              <w:rPr>
                <w:b/>
              </w:rPr>
            </w:pPr>
            <w:r w:rsidRPr="00B57F4E">
              <w:rPr>
                <w:b/>
                <w:sz w:val="22"/>
                <w:szCs w:val="22"/>
              </w:rPr>
              <w:lastRenderedPageBreak/>
              <w:t>Блок общекультурной подготовки</w:t>
            </w:r>
          </w:p>
          <w:p w:rsidR="00F54CC2" w:rsidRPr="00B57F4E" w:rsidRDefault="00F54CC2" w:rsidP="00B41DC4">
            <w:r w:rsidRPr="00B57F4E">
              <w:t>Гуманитарные дисциплины по выбору</w:t>
            </w:r>
          </w:p>
          <w:p w:rsidR="00F54CC2" w:rsidRDefault="00F54CC2" w:rsidP="00B41DC4">
            <w:pPr>
              <w:jc w:val="both"/>
              <w:rPr>
                <w:b/>
              </w:rPr>
            </w:pPr>
            <w:r w:rsidRPr="00B57F4E">
              <w:rPr>
                <w:b/>
              </w:rPr>
              <w:t>Блок общенаучной подготовки</w:t>
            </w:r>
          </w:p>
          <w:p w:rsidR="00D1035F" w:rsidRPr="00D1035F" w:rsidRDefault="00D1035F" w:rsidP="00B41DC4">
            <w:pPr>
              <w:jc w:val="both"/>
            </w:pPr>
            <w:r>
              <w:t>Естественнонаучные дисциплины по выбору</w:t>
            </w:r>
          </w:p>
          <w:p w:rsidR="00F54CC2" w:rsidRDefault="00F54CC2" w:rsidP="00B41DC4">
            <w:pPr>
              <w:jc w:val="both"/>
              <w:rPr>
                <w:b/>
              </w:rPr>
            </w:pPr>
            <w:r w:rsidRPr="00B57F4E">
              <w:rPr>
                <w:b/>
              </w:rPr>
              <w:t xml:space="preserve">Блок </w:t>
            </w:r>
            <w:proofErr w:type="spellStart"/>
            <w:r w:rsidRPr="00B57F4E">
              <w:rPr>
                <w:b/>
              </w:rPr>
              <w:t>общепрофессиональной</w:t>
            </w:r>
            <w:proofErr w:type="spellEnd"/>
            <w:r w:rsidRPr="00B57F4E">
              <w:rPr>
                <w:b/>
              </w:rPr>
              <w:t xml:space="preserve"> подготовки</w:t>
            </w:r>
          </w:p>
          <w:p w:rsidR="00D1035F" w:rsidRPr="00D1035F" w:rsidRDefault="00D1035F" w:rsidP="00B41DC4">
            <w:pPr>
              <w:jc w:val="both"/>
            </w:pPr>
            <w:proofErr w:type="spellStart"/>
            <w:r>
              <w:t>Общепрофессиональные</w:t>
            </w:r>
            <w:proofErr w:type="spellEnd"/>
            <w:r>
              <w:t xml:space="preserve"> дисциплины по выбору</w:t>
            </w:r>
          </w:p>
          <w:p w:rsidR="00F54CC2" w:rsidRPr="00B57F4E" w:rsidRDefault="00F54CC2" w:rsidP="00B41DC4">
            <w:pPr>
              <w:jc w:val="both"/>
            </w:pPr>
            <w:r w:rsidRPr="00B57F4E">
              <w:lastRenderedPageBreak/>
              <w:t>Модуль Геология и полезные ископаемые</w:t>
            </w:r>
          </w:p>
          <w:p w:rsidR="00F54CC2" w:rsidRPr="00B57F4E" w:rsidRDefault="00F54CC2" w:rsidP="00B41DC4">
            <w:pPr>
              <w:jc w:val="both"/>
            </w:pPr>
            <w:r w:rsidRPr="00B57F4E">
              <w:t>Модуль Геофизика</w:t>
            </w:r>
          </w:p>
          <w:p w:rsidR="00F54CC2" w:rsidRPr="00B57F4E" w:rsidRDefault="00F54CC2" w:rsidP="00B41DC4">
            <w:pPr>
              <w:jc w:val="both"/>
            </w:pPr>
            <w:r w:rsidRPr="00B57F4E">
              <w:t>Модуль Геохимия</w:t>
            </w:r>
          </w:p>
          <w:p w:rsidR="00F54CC2" w:rsidRDefault="00941CFA" w:rsidP="00B41DC4">
            <w:pPr>
              <w:jc w:val="both"/>
            </w:pPr>
            <w:r>
              <w:t xml:space="preserve">Модуль </w:t>
            </w:r>
            <w:r w:rsidR="00F54CC2" w:rsidRPr="00B57F4E">
              <w:t>Геология и геохимия нефти и газа</w:t>
            </w:r>
          </w:p>
          <w:p w:rsidR="00941CFA" w:rsidRPr="00B57F4E" w:rsidRDefault="00941CFA" w:rsidP="00B41DC4">
            <w:pPr>
              <w:jc w:val="both"/>
            </w:pPr>
            <w:r>
              <w:t>Модуль Гидрогеология и инженерная геология</w:t>
            </w:r>
          </w:p>
          <w:p w:rsidR="00F54CC2" w:rsidRDefault="00941CFA" w:rsidP="00B41DC4">
            <w:pPr>
              <w:jc w:val="both"/>
            </w:pPr>
            <w:r>
              <w:t xml:space="preserve">Модуль </w:t>
            </w:r>
            <w:r w:rsidR="00F54CC2" w:rsidRPr="00B57F4E">
              <w:t>Экологическая геология</w:t>
            </w:r>
          </w:p>
          <w:p w:rsidR="00F54CC2" w:rsidRPr="00B57F4E" w:rsidRDefault="00941CFA" w:rsidP="00941CFA">
            <w:pPr>
              <w:jc w:val="both"/>
              <w:rPr>
                <w:b/>
              </w:rPr>
            </w:pPr>
            <w:r w:rsidRPr="00B57F4E">
              <w:t xml:space="preserve">Курсовая работа по </w:t>
            </w:r>
            <w:r>
              <w:t>направлени</w:t>
            </w:r>
            <w:r w:rsidRPr="00B57F4E">
              <w:t>ю подготовки</w:t>
            </w:r>
            <w:r w:rsidRPr="00B57F4E">
              <w:br/>
            </w:r>
            <w:r w:rsidR="00F54CC2" w:rsidRPr="00B57F4E">
              <w:rPr>
                <w:b/>
              </w:rPr>
              <w:t xml:space="preserve">Блок </w:t>
            </w:r>
            <w:r w:rsidR="00A978C5">
              <w:rPr>
                <w:b/>
              </w:rPr>
              <w:t>профи</w:t>
            </w:r>
            <w:r w:rsidR="00F54CC2" w:rsidRPr="00B57F4E">
              <w:rPr>
                <w:b/>
              </w:rPr>
              <w:t>льной подготовки</w:t>
            </w:r>
          </w:p>
          <w:p w:rsidR="00F54CC2" w:rsidRPr="00B57F4E" w:rsidRDefault="00A978C5" w:rsidP="00B41DC4">
            <w:r>
              <w:t>Профильные д</w:t>
            </w:r>
            <w:r w:rsidR="00F54CC2" w:rsidRPr="00B57F4E">
              <w:t xml:space="preserve">исциплины </w:t>
            </w:r>
          </w:p>
          <w:p w:rsidR="00F54CC2" w:rsidRPr="00B57F4E" w:rsidRDefault="00F54CC2" w:rsidP="00B41DC4">
            <w:r w:rsidRPr="00B57F4E">
              <w:t xml:space="preserve">Курсовые работы по </w:t>
            </w:r>
            <w:r w:rsidR="008C2A16">
              <w:t>профилю</w:t>
            </w:r>
            <w:r w:rsidR="00D1035F">
              <w:t xml:space="preserve"> подготовки</w:t>
            </w:r>
          </w:p>
          <w:p w:rsidR="00F54CC2" w:rsidRPr="00B57F4E" w:rsidRDefault="00F54CC2" w:rsidP="00B41DC4"/>
        </w:tc>
        <w:tc>
          <w:tcPr>
            <w:tcW w:w="1985" w:type="dxa"/>
            <w:tcBorders>
              <w:top w:val="nil"/>
              <w:bottom w:val="nil"/>
            </w:tcBorders>
          </w:tcPr>
          <w:p w:rsidR="00F54CC2" w:rsidRPr="00B57F4E" w:rsidRDefault="00AD6916" w:rsidP="00B41DC4">
            <w:pPr>
              <w:rPr>
                <w:b/>
              </w:rPr>
            </w:pPr>
            <w:r>
              <w:rPr>
                <w:b/>
              </w:rPr>
              <w:lastRenderedPageBreak/>
              <w:t>4</w:t>
            </w:r>
          </w:p>
          <w:p w:rsidR="00F54CC2" w:rsidRPr="00B57F4E" w:rsidRDefault="00AD6916" w:rsidP="00B41DC4">
            <w:r>
              <w:t>4</w:t>
            </w:r>
          </w:p>
          <w:p w:rsidR="00F54CC2" w:rsidRPr="00B57F4E" w:rsidRDefault="0095191B" w:rsidP="00B41DC4">
            <w:pPr>
              <w:rPr>
                <w:b/>
              </w:rPr>
            </w:pPr>
            <w:r>
              <w:rPr>
                <w:b/>
              </w:rPr>
              <w:t>9</w:t>
            </w:r>
            <w:r w:rsidR="00AD6916">
              <w:rPr>
                <w:b/>
              </w:rPr>
              <w:t>-</w:t>
            </w:r>
            <w:r w:rsidR="00EC1221">
              <w:rPr>
                <w:b/>
              </w:rPr>
              <w:t>1</w:t>
            </w:r>
            <w:r w:rsidR="00804CE9">
              <w:rPr>
                <w:b/>
              </w:rPr>
              <w:t>4</w:t>
            </w:r>
            <w:r w:rsidR="00A174F6">
              <w:rPr>
                <w:b/>
              </w:rPr>
              <w:t xml:space="preserve"> </w:t>
            </w:r>
          </w:p>
          <w:p w:rsidR="00F54CC2" w:rsidRDefault="00F54CC2" w:rsidP="00B41DC4"/>
          <w:p w:rsidR="00D1035F" w:rsidRDefault="00D1035F" w:rsidP="00B41DC4"/>
          <w:p w:rsidR="00D1035F" w:rsidRDefault="00D1035F" w:rsidP="00B41DC4"/>
          <w:p w:rsidR="00F54CC2" w:rsidRDefault="0095191B" w:rsidP="00B41DC4">
            <w:pPr>
              <w:rPr>
                <w:b/>
              </w:rPr>
            </w:pPr>
            <w:r>
              <w:rPr>
                <w:b/>
              </w:rPr>
              <w:t>42</w:t>
            </w:r>
            <w:r w:rsidR="00AD6916">
              <w:rPr>
                <w:b/>
              </w:rPr>
              <w:t>-4</w:t>
            </w:r>
            <w:r>
              <w:rPr>
                <w:b/>
              </w:rPr>
              <w:t>7</w:t>
            </w:r>
          </w:p>
          <w:p w:rsidR="008C2A16" w:rsidRDefault="008C2A16" w:rsidP="00B41DC4">
            <w:pPr>
              <w:rPr>
                <w:b/>
              </w:rPr>
            </w:pPr>
          </w:p>
          <w:p w:rsidR="00D1035F" w:rsidRDefault="00D1035F" w:rsidP="00B41DC4">
            <w:pPr>
              <w:rPr>
                <w:b/>
              </w:rPr>
            </w:pPr>
          </w:p>
          <w:p w:rsidR="00D1035F" w:rsidRPr="00F6142F" w:rsidRDefault="00804CE9" w:rsidP="00B41DC4">
            <w:r>
              <w:lastRenderedPageBreak/>
              <w:t>8</w:t>
            </w:r>
            <w:r w:rsidR="00F6142F">
              <w:t>-2</w:t>
            </w:r>
            <w:r w:rsidR="00AD6916">
              <w:t>3</w:t>
            </w:r>
          </w:p>
          <w:p w:rsidR="00F54CC2" w:rsidRPr="00B57F4E" w:rsidRDefault="00F6142F" w:rsidP="00714D1B">
            <w:r>
              <w:t>2-</w:t>
            </w:r>
            <w:r w:rsidR="00804CE9">
              <w:t>22</w:t>
            </w:r>
          </w:p>
          <w:p w:rsidR="00941CFA" w:rsidRDefault="00AD6916" w:rsidP="00B41DC4">
            <w:r>
              <w:t>4-15</w:t>
            </w:r>
          </w:p>
          <w:p w:rsidR="00941CFA" w:rsidRPr="00B57F4E" w:rsidRDefault="00F6142F" w:rsidP="00B41DC4">
            <w:r>
              <w:t>2-</w:t>
            </w:r>
            <w:r w:rsidR="0095191B">
              <w:t>5</w:t>
            </w:r>
          </w:p>
          <w:p w:rsidR="00F54CC2" w:rsidRDefault="00F54CC2" w:rsidP="00B41DC4"/>
          <w:p w:rsidR="00714D1B" w:rsidRDefault="00AD6916" w:rsidP="00B41DC4">
            <w:r>
              <w:t>2-6</w:t>
            </w:r>
          </w:p>
          <w:p w:rsidR="00714D1B" w:rsidRDefault="00F6142F" w:rsidP="00B41DC4">
            <w:r>
              <w:t>2</w:t>
            </w:r>
            <w:r w:rsidR="00AD6916">
              <w:t>-</w:t>
            </w:r>
            <w:r w:rsidR="00804CE9">
              <w:t>3</w:t>
            </w:r>
          </w:p>
          <w:p w:rsidR="00941CFA" w:rsidRDefault="00941CFA" w:rsidP="00B41DC4"/>
          <w:p w:rsidR="00941CFA" w:rsidRPr="00B57F4E" w:rsidRDefault="00941CFA" w:rsidP="00B41DC4">
            <w:r>
              <w:t>1</w:t>
            </w:r>
          </w:p>
          <w:p w:rsidR="00F54CC2" w:rsidRPr="00B57F4E" w:rsidRDefault="00AD6916" w:rsidP="00B41DC4">
            <w:pPr>
              <w:rPr>
                <w:b/>
              </w:rPr>
            </w:pPr>
            <w:r>
              <w:rPr>
                <w:b/>
              </w:rPr>
              <w:t>63</w:t>
            </w:r>
          </w:p>
          <w:p w:rsidR="00F54CC2" w:rsidRPr="00B57F4E" w:rsidRDefault="00AD6916" w:rsidP="00B41DC4">
            <w:r>
              <w:t>61</w:t>
            </w:r>
          </w:p>
          <w:p w:rsidR="00F54CC2" w:rsidRPr="00B57F4E" w:rsidRDefault="001316A6" w:rsidP="00B41DC4">
            <w: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54CC2" w:rsidRPr="00E16012" w:rsidRDefault="00F54CC2" w:rsidP="00B41DC4">
            <w:pPr>
              <w:rPr>
                <w:b/>
              </w:rPr>
            </w:pPr>
          </w:p>
        </w:tc>
      </w:tr>
      <w:tr w:rsidR="00F54CC2" w:rsidRPr="00E16012" w:rsidTr="00B41DC4">
        <w:tc>
          <w:tcPr>
            <w:tcW w:w="9356" w:type="dxa"/>
            <w:gridSpan w:val="4"/>
            <w:tcBorders>
              <w:top w:val="nil"/>
              <w:bottom w:val="nil"/>
            </w:tcBorders>
          </w:tcPr>
          <w:p w:rsidR="00F54CC2" w:rsidRPr="00E16012" w:rsidRDefault="00F54CC2" w:rsidP="00AD6916">
            <w:pPr>
              <w:spacing w:before="160" w:after="160"/>
              <w:jc w:val="center"/>
              <w:rPr>
                <w:i/>
                <w:spacing w:val="20"/>
                <w:sz w:val="20"/>
                <w:szCs w:val="20"/>
              </w:rPr>
            </w:pPr>
            <w:r w:rsidRPr="00E16012">
              <w:rPr>
                <w:i/>
                <w:spacing w:val="20"/>
                <w:sz w:val="20"/>
                <w:szCs w:val="20"/>
              </w:rPr>
              <w:lastRenderedPageBreak/>
              <w:t>ПРАКТИКИ И НАУЧНО-ИССЛЕДОВАТЕЛЬСКАЯ РАБОТА</w:t>
            </w:r>
            <w:r>
              <w:rPr>
                <w:i/>
                <w:spacing w:val="20"/>
                <w:sz w:val="20"/>
                <w:szCs w:val="20"/>
              </w:rPr>
              <w:t xml:space="preserve"> </w:t>
            </w:r>
            <w:r>
              <w:rPr>
                <w:b/>
                <w:i/>
                <w:spacing w:val="20"/>
                <w:sz w:val="20"/>
                <w:szCs w:val="20"/>
              </w:rPr>
              <w:t>6</w:t>
            </w:r>
            <w:r w:rsidR="00AD6916">
              <w:rPr>
                <w:b/>
                <w:i/>
                <w:spacing w:val="20"/>
                <w:sz w:val="20"/>
                <w:szCs w:val="20"/>
              </w:rPr>
              <w:t>2</w:t>
            </w:r>
          </w:p>
        </w:tc>
      </w:tr>
      <w:tr w:rsidR="00F54CC2" w:rsidRPr="00E16012" w:rsidTr="00B41DC4">
        <w:tc>
          <w:tcPr>
            <w:tcW w:w="981" w:type="dxa"/>
            <w:tcBorders>
              <w:top w:val="nil"/>
              <w:bottom w:val="nil"/>
            </w:tcBorders>
          </w:tcPr>
          <w:p w:rsidR="00F54CC2" w:rsidRPr="00E16012" w:rsidRDefault="00F54CC2" w:rsidP="00B41DC4"/>
        </w:tc>
        <w:tc>
          <w:tcPr>
            <w:tcW w:w="4689" w:type="dxa"/>
            <w:tcBorders>
              <w:top w:val="nil"/>
              <w:bottom w:val="nil"/>
            </w:tcBorders>
          </w:tcPr>
          <w:p w:rsidR="00F54CC2" w:rsidRPr="00B57F4E" w:rsidRDefault="00F54CC2" w:rsidP="00B41DC4">
            <w:r w:rsidRPr="00B57F4E">
              <w:t xml:space="preserve">Учебные практики </w:t>
            </w:r>
            <w:r w:rsidR="000E483C">
              <w:t xml:space="preserve">геологические, </w:t>
            </w:r>
            <w:r w:rsidRPr="00B57F4E">
              <w:t>общие</w:t>
            </w:r>
          </w:p>
          <w:p w:rsidR="00F54CC2" w:rsidRPr="00B57F4E" w:rsidRDefault="00F54CC2" w:rsidP="00B41DC4">
            <w:r w:rsidRPr="00B57F4E">
              <w:t xml:space="preserve">Учебные практики </w:t>
            </w:r>
            <w:r w:rsidR="000E483C">
              <w:t>профи</w:t>
            </w:r>
            <w:r w:rsidRPr="00B57F4E">
              <w:t>льные</w:t>
            </w:r>
          </w:p>
          <w:p w:rsidR="00F54CC2" w:rsidRPr="00B57F4E" w:rsidRDefault="00F54CC2" w:rsidP="00B41DC4">
            <w:r w:rsidRPr="00B57F4E">
              <w:t>Производственные и научно- исследовательские практики</w:t>
            </w:r>
          </w:p>
          <w:p w:rsidR="00F54CC2" w:rsidRPr="00B57F4E" w:rsidRDefault="00F54CC2" w:rsidP="00B41DC4">
            <w:r w:rsidRPr="00B57F4E">
              <w:t>Педагогическая практика</w:t>
            </w:r>
          </w:p>
          <w:p w:rsidR="00F54CC2" w:rsidRPr="00B57F4E" w:rsidRDefault="00F54CC2" w:rsidP="00B41DC4">
            <w:r w:rsidRPr="00B57F4E">
              <w:t>Научно-исследовательская работа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F54CC2" w:rsidRPr="00B57F4E" w:rsidRDefault="001316A6" w:rsidP="00B41DC4">
            <w:r>
              <w:t>12-</w:t>
            </w:r>
            <w:r w:rsidR="00F54CC2" w:rsidRPr="00B57F4E">
              <w:t>15</w:t>
            </w:r>
          </w:p>
          <w:p w:rsidR="00F54CC2" w:rsidRPr="00B57F4E" w:rsidRDefault="00F54CC2" w:rsidP="00B41DC4">
            <w:r w:rsidRPr="00B57F4E">
              <w:t>7-</w:t>
            </w:r>
            <w:r w:rsidR="001316A6">
              <w:t>11</w:t>
            </w:r>
          </w:p>
          <w:p w:rsidR="00F54CC2" w:rsidRPr="00B57F4E" w:rsidRDefault="00F54CC2" w:rsidP="00B41DC4"/>
          <w:p w:rsidR="00F54CC2" w:rsidRPr="00B57F4E" w:rsidRDefault="000E483C" w:rsidP="00B41DC4">
            <w:r>
              <w:t>2</w:t>
            </w:r>
            <w:r w:rsidR="00AD6916">
              <w:t>3</w:t>
            </w:r>
            <w:r>
              <w:t>-2</w:t>
            </w:r>
            <w:r w:rsidR="00AD6916">
              <w:t>7</w:t>
            </w:r>
          </w:p>
          <w:p w:rsidR="00F54CC2" w:rsidRPr="00B57F4E" w:rsidRDefault="00110C38" w:rsidP="00B41DC4">
            <w:r>
              <w:t>2</w:t>
            </w:r>
          </w:p>
          <w:p w:rsidR="00F54CC2" w:rsidRPr="00B57F4E" w:rsidRDefault="000E483C" w:rsidP="00B41DC4">
            <w:r>
              <w:t>11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54CC2" w:rsidRPr="00E16012" w:rsidRDefault="00F54CC2" w:rsidP="000E483C">
            <w:pPr>
              <w:rPr>
                <w:b/>
              </w:rPr>
            </w:pPr>
          </w:p>
        </w:tc>
      </w:tr>
      <w:tr w:rsidR="00F54CC2" w:rsidRPr="00E16012" w:rsidTr="00B41DC4">
        <w:tc>
          <w:tcPr>
            <w:tcW w:w="9356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54CC2" w:rsidRPr="009E78F3" w:rsidRDefault="00F54CC2" w:rsidP="00AD6916">
            <w:pPr>
              <w:spacing w:before="160" w:after="160"/>
              <w:jc w:val="center"/>
              <w:rPr>
                <w:b/>
                <w:i/>
                <w:spacing w:val="20"/>
                <w:sz w:val="20"/>
                <w:szCs w:val="20"/>
              </w:rPr>
            </w:pPr>
            <w:r w:rsidRPr="00E16012">
              <w:rPr>
                <w:i/>
                <w:spacing w:val="20"/>
                <w:sz w:val="20"/>
                <w:szCs w:val="20"/>
              </w:rPr>
              <w:t xml:space="preserve">ИТОГОВАЯ </w:t>
            </w:r>
            <w:r w:rsidR="00110C38">
              <w:rPr>
                <w:i/>
                <w:spacing w:val="20"/>
                <w:sz w:val="20"/>
                <w:szCs w:val="20"/>
              </w:rPr>
              <w:t>И ПРОМЕЖУТОЧНАЯ</w:t>
            </w:r>
            <w:r w:rsidRPr="00E16012">
              <w:rPr>
                <w:i/>
                <w:spacing w:val="20"/>
                <w:sz w:val="20"/>
                <w:szCs w:val="20"/>
              </w:rPr>
              <w:t xml:space="preserve"> АТТЕСТАЦИ</w:t>
            </w:r>
            <w:r w:rsidR="00110C38">
              <w:rPr>
                <w:i/>
                <w:spacing w:val="20"/>
                <w:sz w:val="20"/>
                <w:szCs w:val="20"/>
              </w:rPr>
              <w:t>И</w:t>
            </w:r>
            <w:r>
              <w:rPr>
                <w:i/>
                <w:spacing w:val="20"/>
                <w:sz w:val="20"/>
                <w:szCs w:val="20"/>
              </w:rPr>
              <w:t xml:space="preserve"> </w:t>
            </w:r>
            <w:r w:rsidRPr="0031496A">
              <w:rPr>
                <w:b/>
                <w:i/>
                <w:spacing w:val="20"/>
                <w:sz w:val="20"/>
                <w:szCs w:val="20"/>
              </w:rPr>
              <w:t>3</w:t>
            </w:r>
            <w:r w:rsidR="00AD6916">
              <w:rPr>
                <w:b/>
                <w:i/>
                <w:spacing w:val="20"/>
                <w:sz w:val="20"/>
                <w:szCs w:val="20"/>
              </w:rPr>
              <w:t>6</w:t>
            </w:r>
          </w:p>
        </w:tc>
      </w:tr>
      <w:tr w:rsidR="00F54CC2" w:rsidRPr="00E16012" w:rsidTr="00B41DC4">
        <w:tc>
          <w:tcPr>
            <w:tcW w:w="981" w:type="dxa"/>
            <w:tcBorders>
              <w:top w:val="nil"/>
              <w:bottom w:val="single" w:sz="4" w:space="0" w:color="auto"/>
            </w:tcBorders>
          </w:tcPr>
          <w:p w:rsidR="00F54CC2" w:rsidRPr="00E16012" w:rsidRDefault="00F54CC2" w:rsidP="00B41DC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689" w:type="dxa"/>
            <w:tcBorders>
              <w:top w:val="nil"/>
              <w:bottom w:val="single" w:sz="4" w:space="0" w:color="auto"/>
            </w:tcBorders>
          </w:tcPr>
          <w:p w:rsidR="00110C38" w:rsidRDefault="00A73C48" w:rsidP="00B41DC4">
            <w:r>
              <w:rPr>
                <w:sz w:val="22"/>
                <w:szCs w:val="22"/>
              </w:rPr>
              <w:t>Подготовка и з</w:t>
            </w:r>
            <w:r w:rsidR="00110C38">
              <w:rPr>
                <w:sz w:val="22"/>
                <w:szCs w:val="22"/>
              </w:rPr>
              <w:t>ащита бакалаврской работы</w:t>
            </w:r>
          </w:p>
          <w:p w:rsidR="00F54CC2" w:rsidRDefault="00F54CC2" w:rsidP="00B41DC4">
            <w:r w:rsidRPr="00E16012">
              <w:rPr>
                <w:sz w:val="22"/>
                <w:szCs w:val="22"/>
              </w:rPr>
              <w:t>Подготовка и защита вы</w:t>
            </w:r>
            <w:r>
              <w:rPr>
                <w:sz w:val="22"/>
                <w:szCs w:val="22"/>
              </w:rPr>
              <w:t>пускной квалификационной работы</w:t>
            </w:r>
            <w:r w:rsidRPr="00E16012">
              <w:rPr>
                <w:sz w:val="22"/>
                <w:szCs w:val="22"/>
              </w:rPr>
              <w:t xml:space="preserve"> </w:t>
            </w:r>
          </w:p>
          <w:p w:rsidR="00F54CC2" w:rsidRPr="00E16012" w:rsidRDefault="00941CFA" w:rsidP="00B41DC4">
            <w:r>
              <w:rPr>
                <w:sz w:val="22"/>
                <w:szCs w:val="22"/>
              </w:rPr>
              <w:t>Государственные</w:t>
            </w:r>
            <w:r w:rsidR="00F54CC2" w:rsidRPr="00E16012">
              <w:rPr>
                <w:sz w:val="22"/>
                <w:szCs w:val="22"/>
              </w:rPr>
              <w:t xml:space="preserve"> экзамен</w:t>
            </w:r>
            <w:r>
              <w:rPr>
                <w:sz w:val="22"/>
                <w:szCs w:val="22"/>
              </w:rPr>
              <w:t>ы</w:t>
            </w:r>
          </w:p>
          <w:p w:rsidR="00F54CC2" w:rsidRPr="00E16012" w:rsidRDefault="00F54CC2" w:rsidP="00B41DC4"/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110C38" w:rsidRDefault="00A73C48" w:rsidP="00B41DC4">
            <w:r>
              <w:t>5</w:t>
            </w:r>
          </w:p>
          <w:p w:rsidR="00110C38" w:rsidRDefault="00110C38" w:rsidP="00B41DC4"/>
          <w:p w:rsidR="00F54CC2" w:rsidRDefault="000958CD" w:rsidP="00B41DC4">
            <w:r>
              <w:t>30</w:t>
            </w:r>
          </w:p>
          <w:p w:rsidR="00F54CC2" w:rsidRDefault="000958CD" w:rsidP="00B41DC4">
            <w:r>
              <w:t>1</w:t>
            </w:r>
          </w:p>
          <w:p w:rsidR="00F54CC2" w:rsidRPr="0031496A" w:rsidRDefault="00F54CC2" w:rsidP="00B41DC4"/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F54CC2" w:rsidRPr="00E16012" w:rsidRDefault="00F54CC2" w:rsidP="00B41DC4">
            <w:pPr>
              <w:rPr>
                <w:b/>
              </w:rPr>
            </w:pPr>
          </w:p>
        </w:tc>
      </w:tr>
      <w:tr w:rsidR="00F54CC2" w:rsidRPr="00E16012" w:rsidTr="00B41DC4">
        <w:tc>
          <w:tcPr>
            <w:tcW w:w="5670" w:type="dxa"/>
            <w:gridSpan w:val="2"/>
            <w:tcBorders>
              <w:bottom w:val="single" w:sz="4" w:space="0" w:color="auto"/>
            </w:tcBorders>
          </w:tcPr>
          <w:p w:rsidR="00F54CC2" w:rsidRPr="00E16012" w:rsidRDefault="00F54CC2" w:rsidP="00B41DC4">
            <w:pPr>
              <w:spacing w:line="360" w:lineRule="auto"/>
              <w:jc w:val="center"/>
              <w:rPr>
                <w:b/>
              </w:rPr>
            </w:pPr>
            <w:r w:rsidRPr="00E16012">
              <w:rPr>
                <w:b/>
                <w:sz w:val="22"/>
                <w:szCs w:val="22"/>
              </w:rPr>
              <w:t>Общая трудоемкость ООП подготовки специалиста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54CC2" w:rsidRPr="00E16012" w:rsidRDefault="00F54CC2" w:rsidP="00B41DC4">
            <w:pPr>
              <w:spacing w:line="360" w:lineRule="auto"/>
              <w:rPr>
                <w:b/>
              </w:rPr>
            </w:pPr>
            <w:r w:rsidRPr="00E16012">
              <w:rPr>
                <w:b/>
                <w:sz w:val="22"/>
                <w:szCs w:val="22"/>
              </w:rPr>
              <w:t xml:space="preserve">360 </w:t>
            </w:r>
            <w:proofErr w:type="spellStart"/>
            <w:r w:rsidRPr="00E16012">
              <w:rPr>
                <w:b/>
                <w:sz w:val="22"/>
                <w:szCs w:val="22"/>
              </w:rPr>
              <w:t>з.е</w:t>
            </w:r>
            <w:proofErr w:type="spellEnd"/>
            <w:r w:rsidRPr="00E16012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54CC2" w:rsidRPr="00E16012" w:rsidRDefault="00F54CC2" w:rsidP="00B41DC4">
            <w:pPr>
              <w:spacing w:line="360" w:lineRule="auto"/>
              <w:rPr>
                <w:b/>
              </w:rPr>
            </w:pPr>
          </w:p>
        </w:tc>
      </w:tr>
    </w:tbl>
    <w:p w:rsidR="00F54CC2" w:rsidRPr="00E16012" w:rsidRDefault="00F54CC2" w:rsidP="00F54CC2">
      <w:pPr>
        <w:tabs>
          <w:tab w:val="left" w:pos="3420"/>
        </w:tabs>
        <w:spacing w:line="360" w:lineRule="auto"/>
        <w:jc w:val="both"/>
        <w:rPr>
          <w:i/>
        </w:rPr>
      </w:pPr>
    </w:p>
    <w:p w:rsidR="00894C3E" w:rsidRDefault="00A73C48">
      <w:r>
        <w:t>В вариативной части сумма блоков</w:t>
      </w:r>
      <w:proofErr w:type="gramStart"/>
      <w:r>
        <w:t xml:space="preserve"> Б</w:t>
      </w:r>
      <w:proofErr w:type="gramEnd"/>
      <w:r>
        <w:t>+В=56!</w:t>
      </w:r>
    </w:p>
    <w:p w:rsidR="00A73C48" w:rsidRPr="00F54CC2" w:rsidRDefault="00A73C48">
      <w:r>
        <w:t>Профильные дисциплины 61=22(бак)+39(маг)</w:t>
      </w:r>
    </w:p>
    <w:sectPr w:rsidR="00A73C48" w:rsidRPr="00F54CC2" w:rsidSect="00894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4CC2"/>
    <w:rsid w:val="00003F10"/>
    <w:rsid w:val="00081BBF"/>
    <w:rsid w:val="000958CD"/>
    <w:rsid w:val="000B6F62"/>
    <w:rsid w:val="000D5F5F"/>
    <w:rsid w:val="000E483C"/>
    <w:rsid w:val="00110C38"/>
    <w:rsid w:val="001316A6"/>
    <w:rsid w:val="00275502"/>
    <w:rsid w:val="002A7D2E"/>
    <w:rsid w:val="002D00E0"/>
    <w:rsid w:val="00324EE7"/>
    <w:rsid w:val="00325FDA"/>
    <w:rsid w:val="00367EE7"/>
    <w:rsid w:val="003D0688"/>
    <w:rsid w:val="003E6D3B"/>
    <w:rsid w:val="0040321B"/>
    <w:rsid w:val="004F0785"/>
    <w:rsid w:val="005B5C8C"/>
    <w:rsid w:val="00605617"/>
    <w:rsid w:val="00636B64"/>
    <w:rsid w:val="00655DF9"/>
    <w:rsid w:val="00714D1B"/>
    <w:rsid w:val="007F663C"/>
    <w:rsid w:val="00804CE9"/>
    <w:rsid w:val="00841845"/>
    <w:rsid w:val="00894C3E"/>
    <w:rsid w:val="008C2A16"/>
    <w:rsid w:val="008E2A21"/>
    <w:rsid w:val="00927B76"/>
    <w:rsid w:val="00941CFA"/>
    <w:rsid w:val="0095191B"/>
    <w:rsid w:val="00A174F6"/>
    <w:rsid w:val="00A73C48"/>
    <w:rsid w:val="00A978C5"/>
    <w:rsid w:val="00AB6A64"/>
    <w:rsid w:val="00AC3897"/>
    <w:rsid w:val="00AD6916"/>
    <w:rsid w:val="00B07A58"/>
    <w:rsid w:val="00B44C5C"/>
    <w:rsid w:val="00B65605"/>
    <w:rsid w:val="00BA3690"/>
    <w:rsid w:val="00C14F5B"/>
    <w:rsid w:val="00C245E2"/>
    <w:rsid w:val="00C66016"/>
    <w:rsid w:val="00C972A7"/>
    <w:rsid w:val="00D1035F"/>
    <w:rsid w:val="00D23C45"/>
    <w:rsid w:val="00DF113C"/>
    <w:rsid w:val="00EC1221"/>
    <w:rsid w:val="00F54CC2"/>
    <w:rsid w:val="00F6142F"/>
    <w:rsid w:val="00F7423B"/>
    <w:rsid w:val="00F82C74"/>
    <w:rsid w:val="00F9763F"/>
    <w:rsid w:val="00FD14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C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54CC2"/>
    <w:pPr>
      <w:keepNext/>
      <w:spacing w:after="240" w:line="360" w:lineRule="auto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54CC2"/>
    <w:rPr>
      <w:rFonts w:ascii="Times New Roman" w:eastAsia="Times New Roman" w:hAnsi="Times New Roman" w:cs="Times New Roman"/>
      <w:b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2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geol</Company>
  <LinksUpToDate>false</LinksUpToDate>
  <CharactersWithSpaces>2241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Николаева</dc:creator>
  <cp:keywords/>
  <dc:description/>
  <cp:lastModifiedBy>Николаева</cp:lastModifiedBy>
  <cp:revision>33</cp:revision>
  <dcterms:created xsi:type="dcterms:W3CDTF">2011-02-21T07:58:00Z</dcterms:created>
  <dcterms:modified xsi:type="dcterms:W3CDTF">2011-03-25T08:54:00Z</dcterms:modified>
</cp:coreProperties>
</file>